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E95B9" w14:textId="1F0F0F58" w:rsidR="00697106" w:rsidRDefault="00A914FE" w:rsidP="0069710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caps/>
          <w:noProof/>
          <w:sz w:val="44"/>
          <w:szCs w:val="44"/>
          <w:lang w:eastAsia="fr-FR"/>
        </w:rPr>
        <w:drawing>
          <wp:inline distT="0" distB="0" distL="0" distR="0" wp14:anchorId="1FCC6EA6" wp14:editId="59F32D52">
            <wp:extent cx="1699200" cy="903600"/>
            <wp:effectExtent l="0" t="0" r="3175" b="0"/>
            <wp:docPr id="1192699476" name="Image 1192699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éléchargement - Copie (2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00" cy="9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5D56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62CBFBFA" wp14:editId="71C188D3">
            <wp:extent cx="900000" cy="900000"/>
            <wp:effectExtent l="0" t="0" r="1905" b="1905"/>
            <wp:docPr id="19309305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930527" name="Image 193093052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aps/>
          <w:noProof/>
          <w:sz w:val="44"/>
          <w:szCs w:val="44"/>
          <w:lang w:eastAsia="fr-FR"/>
        </w:rPr>
        <w:drawing>
          <wp:inline distT="0" distB="0" distL="0" distR="0" wp14:anchorId="4E74561F" wp14:editId="04FC3112">
            <wp:extent cx="1699200" cy="903600"/>
            <wp:effectExtent l="0" t="0" r="317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éléchargement - Copie (2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00" cy="9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EE757" w14:textId="77777777" w:rsidR="00632202" w:rsidRDefault="00632202" w:rsidP="0079177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EF52890" w14:textId="77777777" w:rsidR="008D0890" w:rsidRPr="00B2789B" w:rsidRDefault="008D0890" w:rsidP="008D0890">
      <w:pPr>
        <w:jc w:val="center"/>
        <w:rPr>
          <w:rStyle w:val="Lienhypertexte"/>
          <w:rFonts w:ascii="Times New Roman" w:hAnsi="Times New Roman" w:cs="Times New Roman"/>
          <w:b/>
          <w:bCs/>
        </w:rPr>
      </w:pPr>
      <w:hyperlink r:id="rId6" w:history="1">
        <w:r w:rsidRPr="00B2789B">
          <w:rPr>
            <w:rStyle w:val="Lienhypertexte"/>
            <w:rFonts w:ascii="Times New Roman" w:hAnsi="Times New Roman" w:cs="Times New Roman"/>
            <w:b/>
            <w:bCs/>
          </w:rPr>
          <w:t>BUIS-ET-TOPIAIRES.ORG</w:t>
        </w:r>
      </w:hyperlink>
    </w:p>
    <w:p w14:paraId="6F308017" w14:textId="77777777" w:rsidR="00843A0F" w:rsidRDefault="00843A0F" w:rsidP="008D0890">
      <w:pPr>
        <w:jc w:val="center"/>
        <w:rPr>
          <w:rStyle w:val="Lienhypertexte"/>
          <w:rFonts w:ascii="Times New Roman" w:hAnsi="Times New Roman" w:cs="Times New Roman"/>
          <w:b/>
          <w:bCs/>
          <w:sz w:val="28"/>
          <w:szCs w:val="28"/>
        </w:rPr>
      </w:pPr>
    </w:p>
    <w:p w14:paraId="7CFB1323" w14:textId="6D6DE5A7" w:rsidR="00843A0F" w:rsidRPr="000C5A09" w:rsidRDefault="00843A0F" w:rsidP="008D0890">
      <w:pPr>
        <w:jc w:val="center"/>
        <w:rPr>
          <w:rStyle w:val="Lienhypertexte"/>
          <w:rFonts w:ascii="Times New Roman" w:hAnsi="Times New Roman" w:cs="Times New Roman"/>
          <w:b/>
          <w:bCs/>
          <w:color w:val="385623" w:themeColor="accent6" w:themeShade="80"/>
          <w:sz w:val="32"/>
          <w:szCs w:val="32"/>
          <w:u w:val="none"/>
        </w:rPr>
      </w:pPr>
      <w:r w:rsidRPr="000C5A09">
        <w:rPr>
          <w:rStyle w:val="Lienhypertexte"/>
          <w:rFonts w:ascii="Times New Roman" w:hAnsi="Times New Roman" w:cs="Times New Roman"/>
          <w:b/>
          <w:bCs/>
          <w:color w:val="385623" w:themeColor="accent6" w:themeShade="80"/>
          <w:sz w:val="32"/>
          <w:szCs w:val="32"/>
          <w:u w:val="none"/>
        </w:rPr>
        <w:t>L’ELITE MONDIALE DES JARDINS PARTICIPE</w:t>
      </w:r>
      <w:r w:rsidR="000C5A09" w:rsidRPr="000C5A09">
        <w:rPr>
          <w:rStyle w:val="Lienhypertexte"/>
          <w:rFonts w:ascii="Times New Roman" w:hAnsi="Times New Roman" w:cs="Times New Roman"/>
          <w:b/>
          <w:bCs/>
          <w:color w:val="385623" w:themeColor="accent6" w:themeShade="80"/>
          <w:sz w:val="32"/>
          <w:szCs w:val="32"/>
          <w:u w:val="none"/>
        </w:rPr>
        <w:t xml:space="preserve"> AUX</w:t>
      </w:r>
    </w:p>
    <w:p w14:paraId="3052C74C" w14:textId="19417B91" w:rsidR="000C5A09" w:rsidRPr="000C5A09" w:rsidRDefault="000C5A09" w:rsidP="008D0890">
      <w:pPr>
        <w:jc w:val="center"/>
        <w:rPr>
          <w:rStyle w:val="Lienhypertexte"/>
          <w:rFonts w:ascii="Times New Roman" w:hAnsi="Times New Roman" w:cs="Times New Roman"/>
          <w:b/>
          <w:bCs/>
          <w:color w:val="002060"/>
          <w:sz w:val="28"/>
          <w:szCs w:val="28"/>
          <w:u w:val="none"/>
          <w:lang w:val="en-US"/>
        </w:rPr>
      </w:pPr>
      <w:r w:rsidRPr="000C5A09">
        <w:rPr>
          <w:rStyle w:val="Lienhypertexte"/>
          <w:rFonts w:ascii="Times New Roman" w:hAnsi="Times New Roman" w:cs="Times New Roman"/>
          <w:b/>
          <w:bCs/>
          <w:color w:val="002060"/>
          <w:sz w:val="28"/>
          <w:szCs w:val="28"/>
          <w:u w:val="none"/>
          <w:lang w:val="en-US"/>
        </w:rPr>
        <w:t>THE WORLD’S ELITE GARDENERS PARTICIPATE IN</w:t>
      </w:r>
    </w:p>
    <w:p w14:paraId="0E0207E2" w14:textId="77777777" w:rsidR="008D0890" w:rsidRPr="00141B24" w:rsidRDefault="008D0890" w:rsidP="00791770">
      <w:pPr>
        <w:rPr>
          <w:rFonts w:ascii="Times New Roman" w:hAnsi="Times New Roman" w:cs="Times New Roman"/>
          <w:b/>
          <w:bCs/>
          <w:color w:val="385623" w:themeColor="accent6" w:themeShade="80"/>
          <w:sz w:val="16"/>
          <w:szCs w:val="16"/>
          <w:lang w:val="en-US"/>
        </w:rPr>
      </w:pPr>
    </w:p>
    <w:p w14:paraId="06514F7D" w14:textId="77777777" w:rsidR="00632202" w:rsidRPr="00AE2E3F" w:rsidRDefault="00632202" w:rsidP="0063220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fr-FR"/>
        </w:rPr>
      </w:pPr>
      <w:r w:rsidRPr="00AE2E3F">
        <w:rPr>
          <w:rFonts w:ascii="Times New Roman" w:eastAsia="Times New Roman" w:hAnsi="Times New Roman" w:cs="Times New Roman"/>
          <w:b/>
          <w:color w:val="385623" w:themeColor="accent6" w:themeShade="80"/>
          <w:sz w:val="32"/>
          <w:szCs w:val="32"/>
          <w:lang w:eastAsia="fr-FR"/>
        </w:rPr>
        <w:t>JOURNEES MONDIALES DE LA TOPIAIRE</w:t>
      </w:r>
    </w:p>
    <w:p w14:paraId="10C3F45C" w14:textId="4C2EC6A5" w:rsidR="00632202" w:rsidRPr="000C5A09" w:rsidRDefault="00632202" w:rsidP="00133B8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fr-FR"/>
        </w:rPr>
      </w:pPr>
      <w:r w:rsidRPr="000C5A0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fr-FR"/>
        </w:rPr>
        <w:t>W</w:t>
      </w:r>
      <w:r w:rsidR="000C5A09" w:rsidRPr="000C5A0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fr-FR"/>
        </w:rPr>
        <w:t>ORLD</w:t>
      </w:r>
      <w:r w:rsidRPr="000C5A0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fr-FR"/>
        </w:rPr>
        <w:t xml:space="preserve"> T</w:t>
      </w:r>
      <w:r w:rsidR="000C5A09" w:rsidRPr="000C5A0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fr-FR"/>
        </w:rPr>
        <w:t>OPIARY</w:t>
      </w:r>
      <w:r w:rsidRPr="000C5A0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fr-FR"/>
        </w:rPr>
        <w:t xml:space="preserve"> D</w:t>
      </w:r>
      <w:r w:rsidR="000C5A09" w:rsidRPr="000C5A0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fr-FR"/>
        </w:rPr>
        <w:t>AY</w:t>
      </w:r>
    </w:p>
    <w:p w14:paraId="1CCF6FBC" w14:textId="77777777" w:rsidR="008D0890" w:rsidRPr="00406849" w:rsidRDefault="008D0890" w:rsidP="00133B8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2060"/>
          <w:sz w:val="16"/>
          <w:szCs w:val="16"/>
          <w:lang w:eastAsia="fr-FR"/>
        </w:rPr>
      </w:pPr>
    </w:p>
    <w:p w14:paraId="3B19BEE9" w14:textId="35090B1C" w:rsidR="003328F7" w:rsidRDefault="00632202" w:rsidP="003328F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538135" w:themeColor="accent6" w:themeShade="BF"/>
          <w:lang w:eastAsia="fr-FR"/>
        </w:rPr>
      </w:pPr>
      <w:r w:rsidRPr="008D0890">
        <w:rPr>
          <w:rFonts w:ascii="Times New Roman" w:eastAsia="Times New Roman" w:hAnsi="Times New Roman" w:cs="Times New Roman"/>
          <w:b/>
          <w:color w:val="538135" w:themeColor="accent6" w:themeShade="BF"/>
          <w:lang w:eastAsia="fr-FR"/>
        </w:rPr>
        <w:t xml:space="preserve">SAMEDI </w:t>
      </w:r>
      <w:r w:rsidR="00BD3AA6" w:rsidRPr="008D0890">
        <w:rPr>
          <w:rFonts w:ascii="Times New Roman" w:eastAsia="Times New Roman" w:hAnsi="Times New Roman" w:cs="Times New Roman"/>
          <w:b/>
          <w:color w:val="538135" w:themeColor="accent6" w:themeShade="BF"/>
          <w:lang w:eastAsia="fr-FR"/>
        </w:rPr>
        <w:t>9</w:t>
      </w:r>
      <w:r w:rsidRPr="008D0890">
        <w:rPr>
          <w:rFonts w:ascii="Times New Roman" w:eastAsia="Times New Roman" w:hAnsi="Times New Roman" w:cs="Times New Roman"/>
          <w:b/>
          <w:color w:val="538135" w:themeColor="accent6" w:themeShade="BF"/>
          <w:lang w:eastAsia="fr-FR"/>
        </w:rPr>
        <w:t xml:space="preserve"> ET DIMANCHE 1</w:t>
      </w:r>
      <w:r w:rsidR="003C54B9" w:rsidRPr="008D0890">
        <w:rPr>
          <w:rFonts w:ascii="Times New Roman" w:eastAsia="Times New Roman" w:hAnsi="Times New Roman" w:cs="Times New Roman"/>
          <w:b/>
          <w:color w:val="538135" w:themeColor="accent6" w:themeShade="BF"/>
          <w:lang w:eastAsia="fr-FR"/>
        </w:rPr>
        <w:t>0</w:t>
      </w:r>
      <w:r w:rsidRPr="008D0890">
        <w:rPr>
          <w:rFonts w:ascii="Times New Roman" w:eastAsia="Times New Roman" w:hAnsi="Times New Roman" w:cs="Times New Roman"/>
          <w:b/>
          <w:color w:val="538135" w:themeColor="accent6" w:themeShade="BF"/>
          <w:lang w:eastAsia="fr-FR"/>
        </w:rPr>
        <w:t xml:space="preserve"> MAI 202</w:t>
      </w:r>
      <w:r w:rsidR="003C54B9" w:rsidRPr="008D0890">
        <w:rPr>
          <w:rFonts w:ascii="Times New Roman" w:eastAsia="Times New Roman" w:hAnsi="Times New Roman" w:cs="Times New Roman"/>
          <w:b/>
          <w:color w:val="538135" w:themeColor="accent6" w:themeShade="BF"/>
          <w:lang w:eastAsia="fr-FR"/>
        </w:rPr>
        <w:t>6</w:t>
      </w:r>
    </w:p>
    <w:p w14:paraId="396D527E" w14:textId="5DE62026" w:rsidR="003328F7" w:rsidRPr="00141B24" w:rsidRDefault="003328F7" w:rsidP="0063220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2060"/>
          <w:sz w:val="22"/>
          <w:szCs w:val="22"/>
          <w:lang w:val="en-US" w:eastAsia="fr-FR"/>
        </w:rPr>
      </w:pPr>
      <w:r w:rsidRPr="00141B24">
        <w:rPr>
          <w:rFonts w:ascii="Times New Roman" w:eastAsia="Times New Roman" w:hAnsi="Times New Roman" w:cs="Times New Roman"/>
          <w:b/>
          <w:color w:val="002060"/>
          <w:sz w:val="22"/>
          <w:szCs w:val="22"/>
          <w:lang w:val="en-US" w:eastAsia="fr-FR"/>
        </w:rPr>
        <w:t>SATURDAY 9 AND SUNDAY 10 MAY 2026</w:t>
      </w:r>
    </w:p>
    <w:p w14:paraId="40CE76CB" w14:textId="77777777" w:rsidR="00010D05" w:rsidRPr="00141B24" w:rsidRDefault="00010D05" w:rsidP="0032023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BED7EC0" w14:textId="01A8459C" w:rsidR="00C273A8" w:rsidRPr="00141B24" w:rsidRDefault="00C273A8" w:rsidP="00133338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  <w:lang w:val="en-US"/>
        </w:rPr>
      </w:pPr>
      <w:r w:rsidRPr="00141B24">
        <w:rPr>
          <w:rFonts w:ascii="Times New Roman" w:hAnsi="Times New Roman" w:cs="Times New Roman"/>
          <w:b/>
          <w:bCs/>
          <w:color w:val="C00000"/>
          <w:sz w:val="28"/>
          <w:szCs w:val="28"/>
          <w:lang w:val="en-US"/>
        </w:rPr>
        <w:t>L</w:t>
      </w:r>
      <w:r w:rsidR="00F31B7C" w:rsidRPr="00141B24">
        <w:rPr>
          <w:rFonts w:ascii="Times New Roman" w:hAnsi="Times New Roman" w:cs="Times New Roman"/>
          <w:b/>
          <w:bCs/>
          <w:color w:val="C00000"/>
          <w:sz w:val="28"/>
          <w:szCs w:val="28"/>
          <w:lang w:val="en-US"/>
        </w:rPr>
        <w:t>ISTE DES JARDINS INSCRITS</w:t>
      </w:r>
    </w:p>
    <w:p w14:paraId="49898DF5" w14:textId="347DA14C" w:rsidR="00B17ED8" w:rsidRPr="00141B24" w:rsidRDefault="00B17ED8" w:rsidP="00133338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  <w:lang w:val="en-US"/>
        </w:rPr>
      </w:pPr>
      <w:r w:rsidRPr="00141B24">
        <w:rPr>
          <w:rFonts w:ascii="Times New Roman" w:hAnsi="Times New Roman" w:cs="Times New Roman"/>
          <w:b/>
          <w:bCs/>
          <w:color w:val="2F5496" w:themeColor="accent1" w:themeShade="BF"/>
          <w:lang w:val="en-US"/>
        </w:rPr>
        <w:t>LIST OF REGISTERED GARDENS</w:t>
      </w:r>
    </w:p>
    <w:p w14:paraId="3D2FDBBD" w14:textId="77777777" w:rsidR="00010D05" w:rsidRPr="00141B24" w:rsidRDefault="00010D05" w:rsidP="00133338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10"/>
          <w:szCs w:val="10"/>
          <w:lang w:val="en-US"/>
        </w:rPr>
      </w:pPr>
    </w:p>
    <w:p w14:paraId="5E104354" w14:textId="5AE50DD3" w:rsidR="00B16A4E" w:rsidRPr="00141B24" w:rsidRDefault="00B16A4E" w:rsidP="00133338">
      <w:pPr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</w:pPr>
      <w:r w:rsidRPr="00141B24"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  <w:t>Situation au</w:t>
      </w:r>
      <w:r w:rsidR="003028D9" w:rsidRPr="00141B24"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  <w:t xml:space="preserve"> </w:t>
      </w:r>
      <w:r w:rsidR="00A12875"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  <w:t>5</w:t>
      </w:r>
      <w:r w:rsidR="00F6775A" w:rsidRPr="00141B24"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  <w:t xml:space="preserve"> </w:t>
      </w:r>
      <w:proofErr w:type="spellStart"/>
      <w:r w:rsidR="00F6775A" w:rsidRPr="00141B24"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  <w:t>mai</w:t>
      </w:r>
      <w:proofErr w:type="spellEnd"/>
      <w:r w:rsidR="003028D9" w:rsidRPr="00141B24"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  <w:t xml:space="preserve"> </w:t>
      </w:r>
      <w:r w:rsidRPr="00141B24"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  <w:t>202</w:t>
      </w:r>
      <w:r w:rsidR="00580451" w:rsidRPr="00141B24">
        <w:rPr>
          <w:rFonts w:ascii="Times New Roman" w:hAnsi="Times New Roman" w:cs="Times New Roman"/>
          <w:b/>
          <w:bCs/>
          <w:color w:val="385623" w:themeColor="accent6" w:themeShade="80"/>
          <w:sz w:val="21"/>
          <w:szCs w:val="21"/>
          <w:lang w:val="en-US"/>
        </w:rPr>
        <w:t>6</w:t>
      </w:r>
    </w:p>
    <w:p w14:paraId="37CA03B0" w14:textId="39998CF3" w:rsidR="000D0011" w:rsidRPr="00141B24" w:rsidRDefault="000D0011" w:rsidP="00133338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18"/>
          <w:szCs w:val="18"/>
          <w:lang w:val="en-US"/>
        </w:rPr>
      </w:pPr>
      <w:r w:rsidRPr="00141B24">
        <w:rPr>
          <w:rFonts w:ascii="Times New Roman" w:hAnsi="Times New Roman" w:cs="Times New Roman"/>
          <w:b/>
          <w:bCs/>
          <w:color w:val="2F5496" w:themeColor="accent1" w:themeShade="BF"/>
          <w:sz w:val="18"/>
          <w:szCs w:val="18"/>
          <w:lang w:val="en-US"/>
        </w:rPr>
        <w:t>Registrations by May 3, 2026</w:t>
      </w:r>
    </w:p>
    <w:p w14:paraId="309C5EDA" w14:textId="77777777" w:rsidR="00CD4DC6" w:rsidRPr="00141B24" w:rsidRDefault="00CD4DC6" w:rsidP="00697106">
      <w:pPr>
        <w:jc w:val="both"/>
        <w:rPr>
          <w:rFonts w:ascii="Times New Roman" w:eastAsia="Times New Roman" w:hAnsi="Times New Roman" w:cs="Times New Roman"/>
          <w:b/>
          <w:bCs/>
          <w:color w:val="385623" w:themeColor="accent6" w:themeShade="80"/>
          <w:sz w:val="18"/>
          <w:szCs w:val="18"/>
          <w:lang w:val="en-US" w:eastAsia="fr-FR"/>
        </w:rPr>
      </w:pPr>
    </w:p>
    <w:p w14:paraId="0C1FBA40" w14:textId="316E907D" w:rsidR="00B22149" w:rsidRPr="00141B24" w:rsidRDefault="00B22149" w:rsidP="0069710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fr-FR"/>
        </w:rPr>
      </w:pPr>
      <w:r w:rsidRPr="00141B2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fr-FR"/>
        </w:rPr>
        <w:t>ESPAGNE</w:t>
      </w:r>
    </w:p>
    <w:p w14:paraId="16805EF5" w14:textId="53CC3270" w:rsidR="00D729DF" w:rsidRPr="00141B24" w:rsidRDefault="00D23D07" w:rsidP="00D729DF">
      <w:pP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</w:pPr>
      <w:r w:rsidRPr="00141B24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US" w:eastAsia="fr-FR"/>
        </w:rPr>
        <w:t xml:space="preserve">PAZO PEGULLAL </w:t>
      </w:r>
      <w:r w:rsidR="009E219D" w:rsidRPr="00141B2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 w:eastAsia="fr-FR"/>
        </w:rPr>
        <w:t>–</w:t>
      </w:r>
      <w:r w:rsidR="00D729DF" w:rsidRPr="00141B2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 w:eastAsia="fr-FR"/>
        </w:rPr>
        <w:t xml:space="preserve"> </w:t>
      </w:r>
      <w:proofErr w:type="spellStart"/>
      <w:r w:rsidR="00D729DF" w:rsidRPr="00141B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>Rua</w:t>
      </w:r>
      <w:proofErr w:type="spellEnd"/>
      <w:r w:rsidR="00D729DF" w:rsidRPr="00141B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 xml:space="preserve"> </w:t>
      </w:r>
      <w:proofErr w:type="spellStart"/>
      <w:r w:rsidR="00D729DF" w:rsidRPr="00141B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>Pegullal</w:t>
      </w:r>
      <w:proofErr w:type="spellEnd"/>
      <w:r w:rsidR="00D729DF" w:rsidRPr="00141B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 xml:space="preserve">, 12, 36470 </w:t>
      </w:r>
      <w:proofErr w:type="spellStart"/>
      <w:r w:rsidR="00D729DF" w:rsidRPr="00141B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>Pegullal</w:t>
      </w:r>
      <w:proofErr w:type="spellEnd"/>
      <w:r w:rsidR="00D729DF" w:rsidRPr="00141B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 xml:space="preserve">, Pontevedra, </w:t>
      </w:r>
      <w:proofErr w:type="spellStart"/>
      <w:r w:rsidR="00D729DF" w:rsidRPr="00141B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>Galice</w:t>
      </w:r>
      <w:proofErr w:type="spellEnd"/>
      <w:r w:rsidR="00D729DF" w:rsidRPr="00141B2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 w:eastAsia="fr-FR"/>
        </w:rPr>
        <w:t xml:space="preserve"> – </w:t>
      </w:r>
      <w:hyperlink r:id="rId7" w:history="1">
        <w:r w:rsidR="00D729DF" w:rsidRPr="00141B24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val="en-US" w:eastAsia="fr-FR"/>
          </w:rPr>
          <w:t>www.pazopegullal.com</w:t>
        </w:r>
      </w:hyperlink>
    </w:p>
    <w:p w14:paraId="5549A1DF" w14:textId="77777777" w:rsidR="00B22149" w:rsidRPr="00141B24" w:rsidRDefault="00B22149" w:rsidP="0069710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15"/>
          <w:szCs w:val="15"/>
          <w:lang w:val="en-US" w:eastAsia="fr-FR"/>
        </w:rPr>
      </w:pPr>
    </w:p>
    <w:p w14:paraId="7B72BF13" w14:textId="38FCCCCD" w:rsidR="00CD4DC6" w:rsidRPr="00141B24" w:rsidRDefault="00CD4DC6" w:rsidP="0069710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fr-FR"/>
        </w:rPr>
      </w:pPr>
      <w:r w:rsidRPr="00141B2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fr-FR"/>
        </w:rPr>
        <w:t>ITALIE</w:t>
      </w:r>
    </w:p>
    <w:p w14:paraId="2F110D78" w14:textId="4A77761D" w:rsidR="00384993" w:rsidRPr="00141B24" w:rsidRDefault="00643E64" w:rsidP="00514A16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  <w:r w:rsidRPr="00141B24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US" w:eastAsia="fr-FR"/>
        </w:rPr>
        <w:t>IL GIAIRDINO MONUMENTALE DI VALSANZIBIO</w:t>
      </w:r>
      <w:r w:rsidR="00514A16" w:rsidRPr="00141B24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US" w:eastAsia="fr-FR"/>
        </w:rPr>
        <w:t xml:space="preserve"> -</w:t>
      </w:r>
      <w:r w:rsidR="00514A16" w:rsidRPr="00141B24">
        <w:rPr>
          <w:rFonts w:ascii="Times New Roman" w:eastAsia="Times New Roman" w:hAnsi="Times New Roman" w:cs="Times New Roman"/>
          <w:color w:val="C00000"/>
          <w:sz w:val="20"/>
          <w:szCs w:val="20"/>
          <w:lang w:val="en-US" w:eastAsia="fr-FR"/>
        </w:rPr>
        <w:t xml:space="preserve"> </w:t>
      </w:r>
      <w:r w:rsidR="00514A16" w:rsidRPr="00141B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>35030 Padua</w:t>
      </w:r>
      <w:r w:rsidR="00384993" w:rsidRPr="00141B2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r w:rsidRPr="00141B24">
        <w:rPr>
          <w:rFonts w:ascii="Times New Roman" w:hAnsi="Times New Roman" w:cs="Times New Roman"/>
          <w:b/>
          <w:bCs/>
          <w:color w:val="52575C"/>
          <w:sz w:val="20"/>
          <w:szCs w:val="20"/>
          <w:shd w:val="clear" w:color="auto" w:fill="FFFFFF"/>
          <w:lang w:val="en-US"/>
        </w:rPr>
        <w:t>–</w:t>
      </w:r>
      <w:r w:rsidR="00384993" w:rsidRPr="00141B24">
        <w:rPr>
          <w:rFonts w:ascii="Times New Roman" w:hAnsi="Times New Roman" w:cs="Times New Roman"/>
          <w:color w:val="52575C"/>
          <w:sz w:val="20"/>
          <w:szCs w:val="20"/>
          <w:shd w:val="clear" w:color="auto" w:fill="FFFFFF"/>
          <w:lang w:val="en-US"/>
        </w:rPr>
        <w:t xml:space="preserve"> </w:t>
      </w:r>
      <w:hyperlink r:id="rId8" w:history="1">
        <w:r w:rsidRPr="00141B24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val="en-US" w:eastAsia="fr-FR"/>
          </w:rPr>
          <w:t>www.valsanzibiogiardino.com</w:t>
        </w:r>
      </w:hyperlink>
      <w:r w:rsidR="00384993" w:rsidRPr="00141B24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 </w:t>
      </w:r>
    </w:p>
    <w:p w14:paraId="255683A1" w14:textId="77777777" w:rsidR="00B8474B" w:rsidRPr="00141B24" w:rsidRDefault="00B8474B" w:rsidP="00514A16">
      <w:pPr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val="en-US" w:eastAsia="fr-FR"/>
        </w:rPr>
      </w:pPr>
    </w:p>
    <w:p w14:paraId="609E7CD1" w14:textId="54AF6472" w:rsidR="00B8474B" w:rsidRDefault="00B8474B" w:rsidP="00514A16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PORTUGAL</w:t>
      </w:r>
    </w:p>
    <w:p w14:paraId="4CABA6DC" w14:textId="501301BA" w:rsidR="00B8474B" w:rsidRDefault="00833067" w:rsidP="00514A16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</w:pPr>
      <w:r w:rsidRPr="008F4327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PACO DE CALHEIROS </w:t>
      </w:r>
      <w:r w:rsidRPr="006B0F0C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4990-575 Ponte de Lima </w:t>
      </w:r>
      <w:r w:rsidR="008F4327" w:rsidRPr="006B0F0C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– </w:t>
      </w:r>
      <w:hyperlink r:id="rId9" w:history="1">
        <w:r w:rsidR="008F4327" w:rsidRPr="006B0F0C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eastAsia="fr-FR"/>
          </w:rPr>
          <w:t>www.pacodecalheiros.com</w:t>
        </w:r>
      </w:hyperlink>
    </w:p>
    <w:p w14:paraId="0165C6B9" w14:textId="3D04A18D" w:rsidR="00CD4DC6" w:rsidRPr="00406849" w:rsidRDefault="00CD4DC6" w:rsidP="00384993">
      <w:pPr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</w:p>
    <w:p w14:paraId="142E73A1" w14:textId="77777777" w:rsidR="00697106" w:rsidRPr="00CF3102" w:rsidRDefault="00697106" w:rsidP="0069710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fr-FR"/>
        </w:rPr>
      </w:pPr>
      <w:r w:rsidRPr="00CF3102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fr-FR"/>
        </w:rPr>
        <w:t>UK</w:t>
      </w:r>
    </w:p>
    <w:p w14:paraId="5714EC35" w14:textId="77777777" w:rsidR="007E4308" w:rsidRPr="0042603B" w:rsidRDefault="007E4308" w:rsidP="00703DA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2603B"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  <w:t xml:space="preserve">ELTON HALL - </w:t>
      </w:r>
      <w:hyperlink r:id="rId10" w:history="1">
        <w:r w:rsidRPr="0042603B">
          <w:rPr>
            <w:rStyle w:val="Lienhypertexte"/>
            <w:rFonts w:ascii="Times New Roman" w:hAnsi="Times New Roman" w:cs="Times New Roman"/>
            <w:sz w:val="20"/>
            <w:szCs w:val="20"/>
            <w:lang w:val="en-US"/>
          </w:rPr>
          <w:t>www.eltonhall.com</w:t>
        </w:r>
      </w:hyperlink>
    </w:p>
    <w:p w14:paraId="58B68E5C" w14:textId="77777777" w:rsidR="007E4308" w:rsidRPr="0042603B" w:rsidRDefault="007E4308" w:rsidP="00697106">
      <w:pPr>
        <w:jc w:val="both"/>
        <w:rPr>
          <w:rStyle w:val="Lienhypertexte"/>
          <w:rFonts w:ascii="Times New Roman" w:hAnsi="Times New Roman" w:cs="Times New Roman"/>
          <w:sz w:val="20"/>
          <w:szCs w:val="20"/>
          <w:lang w:val="en-US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US" w:eastAsia="fr-FR"/>
        </w:rPr>
        <w:t>LEVENS HALL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val="en-US"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fr-FR"/>
        </w:rPr>
        <w:t xml:space="preserve">– </w:t>
      </w:r>
      <w:hyperlink r:id="rId11" w:history="1">
        <w:r w:rsidRPr="0042603B">
          <w:rPr>
            <w:rStyle w:val="Lienhypertexte"/>
            <w:rFonts w:ascii="Times New Roman" w:hAnsi="Times New Roman" w:cs="Times New Roman"/>
            <w:sz w:val="20"/>
            <w:szCs w:val="20"/>
            <w:lang w:val="en-US"/>
          </w:rPr>
          <w:t>www.levenshall.co.uk</w:t>
        </w:r>
      </w:hyperlink>
    </w:p>
    <w:p w14:paraId="6E8048D8" w14:textId="77777777" w:rsidR="007E4308" w:rsidRDefault="007E4308" w:rsidP="001317B2">
      <w:pPr>
        <w:jc w:val="both"/>
        <w:rPr>
          <w:rStyle w:val="Lienhypertexte"/>
          <w:rFonts w:ascii="Times New Roman" w:hAnsi="Times New Roman" w:cs="Times New Roman"/>
          <w:sz w:val="20"/>
          <w:szCs w:val="20"/>
          <w:lang w:val="en-US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US" w:eastAsia="fr-FR"/>
        </w:rPr>
        <w:t xml:space="preserve">PLAS CADNANT HIDDEN GARDEN -  </w:t>
      </w:r>
      <w:hyperlink r:id="rId12">
        <w:r w:rsidRPr="0042603B">
          <w:rPr>
            <w:rStyle w:val="Lienhypertexte"/>
            <w:rFonts w:ascii="Times New Roman" w:hAnsi="Times New Roman" w:cs="Times New Roman"/>
            <w:sz w:val="20"/>
            <w:szCs w:val="20"/>
            <w:lang w:val="en-US"/>
          </w:rPr>
          <w:t>www.plascadnant.co.uk</w:t>
        </w:r>
      </w:hyperlink>
    </w:p>
    <w:p w14:paraId="205AB77E" w14:textId="7456FA50" w:rsidR="007F13EB" w:rsidRPr="007F13EB" w:rsidRDefault="007F13EB" w:rsidP="001317B2">
      <w:pPr>
        <w:jc w:val="both"/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</w:pPr>
      <w:r w:rsidRPr="007F13EB"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  <w:t>MOUNT EPHRAIM GARDENS</w:t>
      </w:r>
      <w:r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  <w:t xml:space="preserve"> – </w:t>
      </w:r>
      <w:hyperlink r:id="rId13" w:history="1">
        <w:r w:rsidRPr="007F13EB">
          <w:rPr>
            <w:rStyle w:val="Lienhypertexte"/>
            <w:rFonts w:ascii="Times New Roman" w:hAnsi="Times New Roman" w:cs="Times New Roman"/>
            <w:sz w:val="20"/>
            <w:szCs w:val="20"/>
            <w:lang w:val="en-US"/>
          </w:rPr>
          <w:t>www.mountephraimgardens.co.uk</w:t>
        </w:r>
      </w:hyperlink>
    </w:p>
    <w:p w14:paraId="31ABD99C" w14:textId="7C5D4001" w:rsidR="007F13EB" w:rsidRPr="007F13EB" w:rsidRDefault="007F13EB" w:rsidP="001317B2">
      <w:pPr>
        <w:jc w:val="both"/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</w:pPr>
      <w:r w:rsidRPr="007F13EB"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  <w:t>IFORD MANOR</w:t>
      </w:r>
      <w:r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  <w:t xml:space="preserve"> – </w:t>
      </w:r>
      <w:hyperlink r:id="rId14" w:history="1">
        <w:r w:rsidRPr="007F13EB">
          <w:rPr>
            <w:rStyle w:val="Lienhypertexte"/>
            <w:rFonts w:ascii="Times New Roman" w:hAnsi="Times New Roman" w:cs="Times New Roman"/>
            <w:sz w:val="20"/>
            <w:szCs w:val="20"/>
            <w:lang w:val="en-US"/>
          </w:rPr>
          <w:t>www.ifordmanor.co.uk</w:t>
        </w:r>
      </w:hyperlink>
    </w:p>
    <w:p w14:paraId="4DE18084" w14:textId="230D26AA" w:rsidR="007F13EB" w:rsidRDefault="007F13EB" w:rsidP="001317B2">
      <w:pPr>
        <w:jc w:val="both"/>
        <w:rPr>
          <w:rStyle w:val="Lienhypertexte"/>
          <w:rFonts w:ascii="Times New Roman" w:hAnsi="Times New Roman" w:cs="Times New Roman"/>
          <w:sz w:val="20"/>
          <w:szCs w:val="20"/>
          <w:lang w:val="en-US"/>
        </w:rPr>
      </w:pPr>
      <w:r w:rsidRPr="007F13EB"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  <w:t>SUDELEY CASTLE</w:t>
      </w:r>
      <w:r w:rsidR="002D4A99"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  <w:t xml:space="preserve"> –</w:t>
      </w:r>
      <w:r w:rsidR="002D4A99" w:rsidRPr="002D4A99">
        <w:rPr>
          <w:rStyle w:val="Lienhypertexte"/>
          <w:rFonts w:ascii="Times New Roman" w:hAnsi="Times New Roman" w:cs="Times New Roman"/>
          <w:color w:val="C00000"/>
          <w:sz w:val="20"/>
          <w:szCs w:val="20"/>
          <w:u w:val="none"/>
          <w:lang w:val="en-US"/>
        </w:rPr>
        <w:t xml:space="preserve"> </w:t>
      </w:r>
      <w:hyperlink r:id="rId15" w:history="1">
        <w:r w:rsidR="002D4A99" w:rsidRPr="002D4A99">
          <w:rPr>
            <w:rStyle w:val="Lienhypertexte"/>
            <w:rFonts w:ascii="Times New Roman" w:hAnsi="Times New Roman" w:cs="Times New Roman"/>
            <w:sz w:val="20"/>
            <w:szCs w:val="20"/>
            <w:lang w:val="en-US"/>
          </w:rPr>
          <w:t>www.sudeleycastle.co.uk</w:t>
        </w:r>
      </w:hyperlink>
    </w:p>
    <w:p w14:paraId="32EB923E" w14:textId="26C6881A" w:rsidR="00864F41" w:rsidRPr="00864F41" w:rsidRDefault="009E51FE" w:rsidP="001317B2">
      <w:pPr>
        <w:jc w:val="both"/>
        <w:rPr>
          <w:rStyle w:val="Lienhypertexte"/>
          <w:rFonts w:ascii="Times New Roman" w:hAnsi="Times New Roman" w:cs="Times New Roman"/>
          <w:color w:val="000000" w:themeColor="text1"/>
          <w:sz w:val="20"/>
          <w:szCs w:val="20"/>
          <w:u w:val="none"/>
          <w:lang w:val="en-US"/>
        </w:rPr>
      </w:pPr>
      <w:r w:rsidRPr="009E51FE"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  <w:lang w:val="en-US"/>
        </w:rPr>
        <w:t>PACKWOOD</w:t>
      </w:r>
      <w:r w:rsidRPr="009E51FE">
        <w:rPr>
          <w:rStyle w:val="Lienhypertexte"/>
          <w:rFonts w:ascii="Times New Roman" w:hAnsi="Times New Roman" w:cs="Times New Roman"/>
          <w:color w:val="C00000"/>
          <w:sz w:val="20"/>
          <w:szCs w:val="20"/>
          <w:u w:val="none"/>
          <w:lang w:val="en-US"/>
        </w:rPr>
        <w:t xml:space="preserve"> </w:t>
      </w:r>
      <w:r w:rsidRPr="009E51FE">
        <w:rPr>
          <w:rStyle w:val="Lienhypertexte"/>
          <w:rFonts w:ascii="Times New Roman" w:hAnsi="Times New Roman" w:cs="Times New Roman"/>
          <w:color w:val="000000" w:themeColor="text1"/>
          <w:sz w:val="20"/>
          <w:szCs w:val="20"/>
          <w:u w:val="none"/>
          <w:lang w:val="en-US"/>
        </w:rPr>
        <w:t>(National Trust)</w:t>
      </w:r>
      <w:r w:rsidR="00864F41">
        <w:rPr>
          <w:rStyle w:val="Lienhypertexte"/>
          <w:rFonts w:ascii="Times New Roman" w:hAnsi="Times New Roman" w:cs="Times New Roman"/>
          <w:color w:val="000000" w:themeColor="text1"/>
          <w:sz w:val="20"/>
          <w:szCs w:val="20"/>
          <w:u w:val="none"/>
          <w:lang w:val="en-US"/>
        </w:rPr>
        <w:t xml:space="preserve"> – </w:t>
      </w:r>
      <w:hyperlink r:id="rId16" w:history="1">
        <w:r w:rsidR="00864F41" w:rsidRPr="001B009E">
          <w:rPr>
            <w:rStyle w:val="Lienhypertexte"/>
            <w:rFonts w:ascii="Times New Roman" w:hAnsi="Times New Roman" w:cs="Times New Roman"/>
            <w:sz w:val="20"/>
            <w:szCs w:val="20"/>
            <w:lang w:val="en-US"/>
          </w:rPr>
          <w:t>www.nationaltrust.org.uk</w:t>
        </w:r>
      </w:hyperlink>
    </w:p>
    <w:p w14:paraId="7FEA6A68" w14:textId="77777777" w:rsidR="007F13EB" w:rsidRPr="00406849" w:rsidRDefault="007F13EB" w:rsidP="001317B2">
      <w:pPr>
        <w:jc w:val="both"/>
        <w:rPr>
          <w:rStyle w:val="Lienhypertexte"/>
          <w:rFonts w:ascii="Times New Roman" w:hAnsi="Times New Roman" w:cs="Times New Roman"/>
          <w:b/>
          <w:bCs/>
          <w:color w:val="000000" w:themeColor="text1"/>
          <w:sz w:val="15"/>
          <w:szCs w:val="15"/>
          <w:u w:val="none"/>
          <w:lang w:val="en-US"/>
        </w:rPr>
      </w:pPr>
    </w:p>
    <w:p w14:paraId="328B6DAD" w14:textId="77777777" w:rsidR="00697106" w:rsidRPr="009E51FE" w:rsidRDefault="00697106" w:rsidP="0069710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fr-FR"/>
        </w:rPr>
      </w:pPr>
      <w:r w:rsidRPr="009E51FE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fr-FR"/>
        </w:rPr>
        <w:t xml:space="preserve">USA </w:t>
      </w:r>
    </w:p>
    <w:p w14:paraId="3BFE5D3B" w14:textId="77777777" w:rsidR="007E4308" w:rsidRPr="0042603B" w:rsidRDefault="007E4308" w:rsidP="00697106">
      <w:pPr>
        <w:jc w:val="both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 DE BUIS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647C20"/>
          <w:sz w:val="20"/>
          <w:szCs w:val="20"/>
          <w:lang w:eastAsia="fr-FR"/>
        </w:rPr>
        <w:t>- </w:t>
      </w:r>
      <w:hyperlink r:id="rId17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www.ajfdesign.com</w:t>
        </w:r>
      </w:hyperlink>
    </w:p>
    <w:p w14:paraId="284B63A5" w14:textId="77777777" w:rsidR="007E4308" w:rsidRDefault="007E4308" w:rsidP="00697106">
      <w:pPr>
        <w:jc w:val="both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US" w:eastAsia="fr-FR"/>
        </w:rPr>
        <w:t>LONGWOOD GARDENS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val="en-US"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647C20"/>
          <w:sz w:val="20"/>
          <w:szCs w:val="20"/>
          <w:lang w:val="en-US" w:eastAsia="fr-FR"/>
        </w:rPr>
        <w:t>- </w:t>
      </w:r>
      <w:hyperlink r:id="rId18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fr-FR"/>
          </w:rPr>
          <w:t>www.longwoodgardens.org</w:t>
        </w:r>
      </w:hyperlink>
    </w:p>
    <w:p w14:paraId="4083E4A1" w14:textId="754011B6" w:rsidR="00F46621" w:rsidRDefault="00F46621" w:rsidP="00697106">
      <w:pPr>
        <w:jc w:val="both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fr-FR"/>
        </w:rPr>
      </w:pPr>
      <w:r w:rsidRPr="00F466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US" w:eastAsia="fr-FR"/>
        </w:rPr>
        <w:t xml:space="preserve">LADEW TOPIARY </w:t>
      </w:r>
      <w:proofErr w:type="gramStart"/>
      <w:r w:rsidRPr="00F466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US" w:eastAsia="fr-FR"/>
        </w:rPr>
        <w:t>GARDENS</w:t>
      </w:r>
      <w:r w:rsidRPr="00F46621">
        <w:rPr>
          <w:rFonts w:ascii="Times New Roman" w:eastAsia="Times New Roman" w:hAnsi="Times New Roman" w:cs="Times New Roman"/>
          <w:color w:val="C00000"/>
          <w:sz w:val="20"/>
          <w:szCs w:val="20"/>
          <w:u w:val="single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fr-FR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fr-FR"/>
        </w:rPr>
        <w:t xml:space="preserve"> </w:t>
      </w:r>
      <w:r w:rsidRPr="00F46621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fr-FR"/>
        </w:rPr>
        <w:t>www.la</w:t>
      </w:r>
      <w:r w:rsidRPr="00F46621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fr-FR"/>
        </w:rPr>
        <w:t>d</w:t>
      </w:r>
      <w:r w:rsidRPr="00F46621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fr-FR"/>
        </w:rPr>
        <w:t>ewgardens.</w:t>
      </w:r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fr-FR"/>
        </w:rPr>
        <w:t>com</w:t>
      </w:r>
    </w:p>
    <w:p w14:paraId="3C58BEAE" w14:textId="77777777" w:rsidR="00697106" w:rsidRPr="00406849" w:rsidRDefault="00697106" w:rsidP="00697106">
      <w:pPr>
        <w:jc w:val="both"/>
        <w:rPr>
          <w:rFonts w:ascii="Times New Roman" w:eastAsia="Times New Roman" w:hAnsi="Times New Roman" w:cs="Times New Roman"/>
          <w:color w:val="0000FF"/>
          <w:sz w:val="15"/>
          <w:szCs w:val="15"/>
          <w:u w:val="single"/>
          <w:lang w:val="en-US" w:eastAsia="fr-FR"/>
        </w:rPr>
      </w:pPr>
    </w:p>
    <w:p w14:paraId="338650DB" w14:textId="03FC5AE1" w:rsidR="007E4308" w:rsidRPr="00F46621" w:rsidRDefault="007E4308" w:rsidP="0069710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fr-FR"/>
        </w:rPr>
      </w:pPr>
      <w:r w:rsidRPr="00F46621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fr-FR"/>
        </w:rPr>
        <w:t>FRANCE</w:t>
      </w:r>
    </w:p>
    <w:p w14:paraId="54C7AA88" w14:textId="77777777" w:rsidR="00697106" w:rsidRPr="00065521" w:rsidRDefault="00697106" w:rsidP="00697106">
      <w:pPr>
        <w:jc w:val="both"/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AUVERGNE - RHÔNE ALPES </w:t>
      </w:r>
    </w:p>
    <w:p w14:paraId="07C06F91" w14:textId="77777777" w:rsidR="00697106" w:rsidRPr="00065521" w:rsidRDefault="00697106" w:rsidP="0069710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 DE LA CROZE</w:t>
      </w:r>
      <w:r w:rsidRPr="00065521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06552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- 63160 Billom - </w:t>
      </w:r>
      <w:hyperlink r:id="rId19" w:history="1">
        <w:r w:rsidRPr="0006552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www.jardinsdelacroze.com</w:t>
        </w:r>
      </w:hyperlink>
    </w:p>
    <w:p w14:paraId="6ECAB95E" w14:textId="77777777" w:rsidR="00F54E48" w:rsidRPr="00065521" w:rsidRDefault="00F54E48" w:rsidP="0069710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</w:pPr>
    </w:p>
    <w:p w14:paraId="73AAFAF5" w14:textId="6C21FBEE" w:rsidR="00697106" w:rsidRPr="00065521" w:rsidRDefault="00697106" w:rsidP="00697106">
      <w:pPr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BRETAGNE</w:t>
      </w:r>
    </w:p>
    <w:p w14:paraId="016A90A1" w14:textId="77777777" w:rsidR="00697106" w:rsidRPr="00065521" w:rsidRDefault="00697106" w:rsidP="00697106">
      <w:pPr>
        <w:jc w:val="both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JARDINS DU CHATEAU DE LA BALLUE</w:t>
      </w:r>
      <w:r w:rsidRPr="00065521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06552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- 35560 Bazouges-la-Pérouse - </w:t>
      </w:r>
      <w:hyperlink r:id="rId20" w:history="1">
        <w:r w:rsidRPr="0006552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www.laballuejardin.com</w:t>
        </w:r>
      </w:hyperlink>
    </w:p>
    <w:p w14:paraId="2515AE8D" w14:textId="1D2ACDF5" w:rsidR="00F54E48" w:rsidRPr="00065521" w:rsidRDefault="00F54E48" w:rsidP="00697106">
      <w:pPr>
        <w:jc w:val="both"/>
        <w:rPr>
          <w:rFonts w:ascii="Times New Roman" w:hAnsi="Times New Roman" w:cs="Times New Roman"/>
          <w:sz w:val="20"/>
          <w:szCs w:val="20"/>
        </w:rPr>
      </w:pPr>
      <w:r w:rsidRPr="000655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CHATEAU DU COSCRO</w:t>
      </w:r>
      <w:r w:rsidRPr="00065521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="00C815E6" w:rsidRPr="0006552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>-</w:t>
      </w:r>
      <w:r w:rsidRPr="0006552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 xml:space="preserve"> 56160 Lignol</w:t>
      </w:r>
      <w:r w:rsidR="008049D2" w:rsidRPr="0006552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 xml:space="preserve"> –</w:t>
      </w:r>
      <w:r w:rsidR="00BA24DD" w:rsidRPr="00065521">
        <w:rPr>
          <w:rFonts w:ascii="Times New Roman" w:hAnsi="Times New Roman" w:cs="Times New Roman"/>
        </w:rPr>
        <w:t xml:space="preserve"> </w:t>
      </w:r>
      <w:hyperlink r:id="rId21" w:history="1">
        <w:r w:rsidR="00BA24DD" w:rsidRPr="00065521">
          <w:rPr>
            <w:rStyle w:val="Lienhypertexte"/>
            <w:rFonts w:ascii="Times New Roman" w:hAnsi="Times New Roman" w:cs="Times New Roman"/>
            <w:sz w:val="20"/>
            <w:szCs w:val="20"/>
          </w:rPr>
          <w:t>www.chateau.coscro-bretagne.fr</w:t>
        </w:r>
      </w:hyperlink>
    </w:p>
    <w:p w14:paraId="703B1B45" w14:textId="77777777" w:rsidR="00697106" w:rsidRPr="00065521" w:rsidRDefault="00697106" w:rsidP="00697106">
      <w:pP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</w:pPr>
    </w:p>
    <w:p w14:paraId="26921B68" w14:textId="77777777" w:rsidR="00697106" w:rsidRPr="00065521" w:rsidRDefault="00697106" w:rsidP="00697106">
      <w:pPr>
        <w:jc w:val="both"/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CENTRE-VAL DE LOIRE</w:t>
      </w:r>
    </w:p>
    <w:p w14:paraId="6378F928" w14:textId="77777777" w:rsidR="007E4308" w:rsidRPr="0042603B" w:rsidRDefault="007E4308" w:rsidP="007B7CBA">
      <w:pPr>
        <w:pStyle w:val="Sansinterligne"/>
        <w:rPr>
          <w:rStyle w:val="Lienhypertexte"/>
          <w:rFonts w:ascii="Times New Roman" w:eastAsia="Times New Roman" w:hAnsi="Times New Roman" w:cs="Times New Roman"/>
          <w:sz w:val="20"/>
          <w:szCs w:val="20"/>
        </w:rPr>
      </w:pPr>
      <w:r w:rsidRPr="0042603B">
        <w:rPr>
          <w:rFonts w:ascii="Times New Roman" w:hAnsi="Times New Roman" w:cs="Times New Roman"/>
          <w:b/>
          <w:bCs/>
          <w:color w:val="C00000"/>
          <w:sz w:val="20"/>
          <w:szCs w:val="20"/>
          <w:lang w:eastAsia="fr-FR"/>
        </w:rPr>
        <w:t>CHATEAU DE MAUBRANCHE</w:t>
      </w:r>
      <w:r w:rsidRPr="0042603B">
        <w:rPr>
          <w:rFonts w:ascii="Times New Roman" w:hAnsi="Times New Roman" w:cs="Times New Roman"/>
          <w:sz w:val="20"/>
          <w:szCs w:val="20"/>
        </w:rPr>
        <w:t xml:space="preserve"> -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18390 Moulins/Yèvre</w:t>
      </w:r>
      <w:r w:rsidRPr="0042603B">
        <w:rPr>
          <w:rFonts w:ascii="Times New Roman" w:hAnsi="Times New Roman" w:cs="Times New Roman"/>
          <w:sz w:val="20"/>
          <w:szCs w:val="20"/>
        </w:rPr>
        <w:t xml:space="preserve"> - Contact : </w:t>
      </w:r>
      <w:hyperlink r:id="rId22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</w:rPr>
          <w:t>quitry@gmail.com</w:t>
        </w:r>
      </w:hyperlink>
    </w:p>
    <w:p w14:paraId="32FB6606" w14:textId="77777777" w:rsidR="007E4308" w:rsidRPr="0042603B" w:rsidRDefault="007E4308" w:rsidP="007B7CBA">
      <w:pPr>
        <w:pStyle w:val="Sansinterligne"/>
        <w:rPr>
          <w:rFonts w:ascii="Times New Roman" w:hAnsi="Times New Roman" w:cs="Times New Roman"/>
          <w:color w:val="0000FF"/>
          <w:sz w:val="20"/>
          <w:szCs w:val="20"/>
          <w:u w:val="single"/>
          <w:lang w:eastAsia="fr-FR"/>
        </w:rPr>
      </w:pPr>
      <w:r w:rsidRPr="0042603B">
        <w:rPr>
          <w:rFonts w:ascii="Times New Roman" w:hAnsi="Times New Roman" w:cs="Times New Roman"/>
          <w:b/>
          <w:bCs/>
          <w:color w:val="C00000"/>
          <w:sz w:val="20"/>
          <w:szCs w:val="20"/>
          <w:lang w:eastAsia="fr-FR"/>
        </w:rPr>
        <w:t>DOMAINE DE POULAINES</w:t>
      </w:r>
      <w:r w:rsidRPr="0042603B">
        <w:rPr>
          <w:rFonts w:ascii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hAnsi="Times New Roman" w:cs="Times New Roman"/>
          <w:color w:val="000000"/>
          <w:sz w:val="20"/>
          <w:szCs w:val="20"/>
          <w:lang w:eastAsia="fr-FR"/>
        </w:rPr>
        <w:t xml:space="preserve">-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36210 Poulaines</w:t>
      </w:r>
      <w:r w:rsidRPr="0042603B">
        <w:rPr>
          <w:rFonts w:ascii="Times New Roman" w:hAnsi="Times New Roman" w:cs="Times New Roman"/>
          <w:color w:val="000000"/>
          <w:sz w:val="20"/>
          <w:szCs w:val="20"/>
          <w:lang w:eastAsia="fr-FR"/>
        </w:rPr>
        <w:t xml:space="preserve"> </w:t>
      </w:r>
      <w:r w:rsidRPr="0042603B">
        <w:rPr>
          <w:rStyle w:val="Lienhypertexte"/>
          <w:rFonts w:ascii="Times New Roman" w:eastAsia="Times New Roman" w:hAnsi="Times New Roman" w:cs="Times New Roman"/>
          <w:sz w:val="20"/>
          <w:szCs w:val="20"/>
        </w:rPr>
        <w:t>- </w:t>
      </w:r>
      <w:hyperlink r:id="rId23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</w:rPr>
          <w:t>www.domaine-poulaines.com</w:t>
        </w:r>
      </w:hyperlink>
    </w:p>
    <w:p w14:paraId="7185BCA2" w14:textId="6E7A7C3C" w:rsidR="007E4308" w:rsidRPr="0042603B" w:rsidRDefault="007E4308" w:rsidP="007B7CBA">
      <w:pPr>
        <w:pStyle w:val="Sansinterligne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 w:rsidRPr="0042603B">
        <w:rPr>
          <w:rFonts w:ascii="Times New Roman" w:hAnsi="Times New Roman" w:cs="Times New Roman"/>
          <w:b/>
          <w:bCs/>
          <w:color w:val="C00000"/>
          <w:sz w:val="20"/>
          <w:szCs w:val="20"/>
          <w:lang w:eastAsia="fr-FR"/>
        </w:rPr>
        <w:lastRenderedPageBreak/>
        <w:t xml:space="preserve">PARC DU CHATEAU D’AZAY-LE-FERRON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- 36290 Azay-le-Ferron</w:t>
      </w:r>
      <w:r w:rsidRPr="0042603B">
        <w:rPr>
          <w:rFonts w:ascii="Times New Roman" w:hAnsi="Times New Roman" w:cs="Times New Roman"/>
          <w:color w:val="000000" w:themeColor="text1"/>
          <w:sz w:val="20"/>
          <w:szCs w:val="20"/>
          <w:lang w:eastAsia="fr-FR"/>
        </w:rPr>
        <w:t xml:space="preserve"> – </w:t>
      </w:r>
      <w:r w:rsidRPr="0042603B">
        <w:rPr>
          <w:rStyle w:val="Lienhypertexte"/>
          <w:rFonts w:ascii="Times New Roman" w:eastAsia="Times New Roman" w:hAnsi="Times New Roman" w:cs="Times New Roman"/>
          <w:sz w:val="20"/>
          <w:szCs w:val="20"/>
        </w:rPr>
        <w:t>www.</w:t>
      </w:r>
      <w:hyperlink r:id="rId24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</w:rPr>
          <w:t>chateau-azay-le-ferron</w:t>
        </w:r>
      </w:hyperlink>
    </w:p>
    <w:p w14:paraId="32A2857E" w14:textId="7454BA06" w:rsidR="007E4308" w:rsidRDefault="007E4308" w:rsidP="007B7CBA">
      <w:pPr>
        <w:pStyle w:val="Sansinterligne"/>
        <w:rPr>
          <w:rStyle w:val="Lienhypertexte"/>
          <w:rFonts w:ascii="Times New Roman" w:eastAsia="Times New Roman" w:hAnsi="Times New Roman" w:cs="Times New Roman"/>
          <w:sz w:val="20"/>
          <w:szCs w:val="20"/>
        </w:rPr>
      </w:pPr>
      <w:r w:rsidRPr="0042603B">
        <w:rPr>
          <w:rFonts w:ascii="Times New Roman" w:hAnsi="Times New Roman" w:cs="Times New Roman"/>
          <w:b/>
          <w:bCs/>
          <w:color w:val="C00000"/>
          <w:sz w:val="20"/>
          <w:szCs w:val="20"/>
          <w:lang w:eastAsia="fr-FR"/>
        </w:rPr>
        <w:t>PARC ET JARDINS DU CHATEAU DE VALMER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</w:t>
      </w:r>
      <w:r w:rsidR="00C07410"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–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</w:t>
      </w:r>
      <w:r w:rsidR="00C07410"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37210 Chançay</w:t>
      </w:r>
      <w:r w:rsidR="00C07410" w:rsidRPr="0042603B">
        <w:rPr>
          <w:rFonts w:ascii="Times New Roman" w:hAnsi="Times New Roman" w:cs="Times New Roman"/>
          <w:b/>
          <w:bCs/>
          <w:sz w:val="20"/>
          <w:szCs w:val="20"/>
          <w:lang w:eastAsia="fr-FR"/>
        </w:rPr>
        <w:t xml:space="preserve"> - </w:t>
      </w:r>
      <w:hyperlink r:id="rId25" w:history="1">
        <w:r w:rsidR="00EF21A7"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</w:rPr>
          <w:t>www.chateaudevalmer.com</w:t>
        </w:r>
      </w:hyperlink>
    </w:p>
    <w:p w14:paraId="717E329B" w14:textId="48958ECC" w:rsidR="007407E5" w:rsidRDefault="0014521C" w:rsidP="007407E5">
      <w:pPr>
        <w:rPr>
          <w:rStyle w:val="Lienhypertexte"/>
          <w:rFonts w:ascii="Times New Roman" w:eastAsia="Times New Roman" w:hAnsi="Times New Roman" w:cs="Times New Roman"/>
          <w:sz w:val="20"/>
          <w:szCs w:val="20"/>
        </w:rPr>
      </w:pPr>
      <w:r w:rsidRPr="0014521C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LE JARDIN DES METAMORPHOZES</w:t>
      </w:r>
      <w:r w:rsidR="007407E5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 - </w:t>
      </w:r>
      <w:r w:rsidR="007407E5" w:rsidRPr="009C2DE6">
        <w:rPr>
          <w:rFonts w:ascii="Times New Roman" w:eastAsia="Times New Roman" w:hAnsi="Times New Roman" w:cs="Times New Roman"/>
        </w:rPr>
        <w:t>41120 Valaire</w:t>
      </w:r>
      <w:r w:rsidR="007407E5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 - </w:t>
      </w:r>
      <w:hyperlink r:id="rId26" w:history="1">
        <w:r w:rsidR="007407E5" w:rsidRPr="007407E5">
          <w:rPr>
            <w:rStyle w:val="Lienhypertexte"/>
            <w:rFonts w:ascii="Times New Roman" w:eastAsia="Times New Roman" w:hAnsi="Times New Roman" w:cs="Times New Roman"/>
            <w:sz w:val="20"/>
            <w:szCs w:val="20"/>
          </w:rPr>
          <w:t>www.les-jardins-desmetamorphozes.com</w:t>
        </w:r>
      </w:hyperlink>
    </w:p>
    <w:p w14:paraId="4F22484E" w14:textId="4E55C238" w:rsidR="00796B20" w:rsidRPr="00796B20" w:rsidRDefault="00796B20" w:rsidP="00796B20">
      <w:pPr>
        <w:rPr>
          <w:rFonts w:ascii="Times New Roman" w:eastAsia="Times New Roman" w:hAnsi="Times New Roman" w:cs="Times New Roman"/>
          <w:color w:val="0070C0"/>
          <w:sz w:val="20"/>
          <w:szCs w:val="20"/>
          <w:lang w:eastAsia="fr-FR"/>
        </w:rPr>
      </w:pPr>
      <w:r w:rsidRPr="00796B20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  <w:t>PARC ET JARDINS DU CHATEAU D’AINAY-LE-VIEIL</w:t>
      </w:r>
      <w:r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  <w:t xml:space="preserve"> </w:t>
      </w:r>
      <w:r w:rsidRPr="00796B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>18200 Ainay-le-Vieil</w:t>
      </w:r>
      <w:r w:rsidRPr="00796B2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96B20">
        <w:rPr>
          <w:rFonts w:ascii="Times New Roman" w:eastAsia="Times New Roman" w:hAnsi="Times New Roman" w:cs="Times New Roman"/>
          <w:color w:val="C00000"/>
          <w:sz w:val="20"/>
          <w:szCs w:val="20"/>
        </w:rPr>
        <w:t xml:space="preserve">- </w:t>
      </w:r>
      <w:hyperlink r:id="rId27" w:history="1">
        <w:r w:rsidRPr="00796B20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eastAsia="fr-FR"/>
          </w:rPr>
          <w:t>https://chateau-ainaylevieil.com</w:t>
        </w:r>
      </w:hyperlink>
    </w:p>
    <w:p w14:paraId="4D859246" w14:textId="77777777" w:rsidR="0014521C" w:rsidRPr="00796B20" w:rsidRDefault="0014521C" w:rsidP="00697106">
      <w:pPr>
        <w:rPr>
          <w:rFonts w:ascii="Times New Roman" w:eastAsia="Times New Roman" w:hAnsi="Times New Roman" w:cs="Times New Roman"/>
          <w:b/>
          <w:bCs/>
          <w:color w:val="385623" w:themeColor="accent6" w:themeShade="80"/>
          <w:sz w:val="20"/>
          <w:szCs w:val="20"/>
          <w:lang w:eastAsia="fr-FR"/>
        </w:rPr>
      </w:pPr>
    </w:p>
    <w:p w14:paraId="5213A812" w14:textId="5F032B40" w:rsidR="00697106" w:rsidRPr="00065521" w:rsidRDefault="00697106" w:rsidP="00697106">
      <w:pPr>
        <w:rPr>
          <w:rFonts w:ascii="Times New Roman" w:eastAsia="Times New Roman" w:hAnsi="Times New Roman" w:cs="Times New Roman"/>
          <w:b/>
          <w:bCs/>
          <w:color w:val="385623" w:themeColor="accent6" w:themeShade="80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385623" w:themeColor="accent6" w:themeShade="80"/>
          <w:sz w:val="20"/>
          <w:szCs w:val="20"/>
          <w:lang w:eastAsia="fr-FR"/>
        </w:rPr>
        <w:t>GRAND EST</w:t>
      </w:r>
    </w:p>
    <w:p w14:paraId="57239234" w14:textId="00043FC2" w:rsidR="00697106" w:rsidRPr="0042603B" w:rsidRDefault="00697106" w:rsidP="007B7CBA">
      <w:pPr>
        <w:pStyle w:val="Sansinterligne"/>
        <w:rPr>
          <w:rStyle w:val="Lienhypertexte"/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2603B">
        <w:rPr>
          <w:rFonts w:ascii="Times New Roman" w:hAnsi="Times New Roman" w:cs="Times New Roman"/>
          <w:b/>
          <w:bCs/>
          <w:color w:val="C00000"/>
          <w:sz w:val="20"/>
          <w:szCs w:val="20"/>
          <w:lang w:eastAsia="fr-FR"/>
        </w:rPr>
        <w:t>JARDIN DE LA FERME BLEUE</w:t>
      </w:r>
      <w:r w:rsidRPr="0042603B">
        <w:rPr>
          <w:rFonts w:ascii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- 67110 Uttenhoffen</w:t>
      </w:r>
      <w:r w:rsidRPr="0042603B">
        <w:rPr>
          <w:rFonts w:ascii="Times New Roman" w:hAnsi="Times New Roman" w:cs="Times New Roman"/>
          <w:color w:val="000000"/>
          <w:sz w:val="20"/>
          <w:szCs w:val="20"/>
          <w:lang w:eastAsia="fr-FR"/>
        </w:rPr>
        <w:t xml:space="preserve"> </w:t>
      </w:r>
      <w:r w:rsidRPr="0042603B">
        <w:rPr>
          <w:rStyle w:val="Lienhypertexte"/>
          <w:rFonts w:ascii="Times New Roman" w:eastAsia="Times New Roman" w:hAnsi="Times New Roman" w:cs="Times New Roman"/>
          <w:sz w:val="20"/>
          <w:szCs w:val="20"/>
        </w:rPr>
        <w:t>- </w:t>
      </w:r>
      <w:hyperlink r:id="rId28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eastAsia="fr-FR"/>
          </w:rPr>
          <w:t>www.jardinsdelafermebleue.com</w:t>
        </w:r>
      </w:hyperlink>
    </w:p>
    <w:p w14:paraId="3E05D968" w14:textId="44171731" w:rsidR="00410937" w:rsidRPr="0042603B" w:rsidRDefault="00580451" w:rsidP="007B7CBA">
      <w:pPr>
        <w:pStyle w:val="Sansinterligne"/>
        <w:rPr>
          <w:rFonts w:ascii="Times New Roman" w:hAnsi="Times New Roman" w:cs="Times New Roman"/>
          <w:sz w:val="20"/>
          <w:szCs w:val="20"/>
        </w:rPr>
      </w:pPr>
      <w:r w:rsidRPr="0042603B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JARDIN DE </w:t>
      </w:r>
      <w:r w:rsidR="00410937" w:rsidRPr="0042603B">
        <w:rPr>
          <w:rFonts w:ascii="Times New Roman" w:hAnsi="Times New Roman" w:cs="Times New Roman"/>
          <w:b/>
          <w:color w:val="C00000"/>
          <w:sz w:val="20"/>
          <w:szCs w:val="20"/>
        </w:rPr>
        <w:t>SILIERE</w:t>
      </w:r>
      <w:r w:rsidR="00410937" w:rsidRPr="0042603B">
        <w:rPr>
          <w:rFonts w:ascii="Times New Roman" w:hAnsi="Times New Roman" w:cs="Times New Roman"/>
          <w:color w:val="C00000"/>
          <w:sz w:val="20"/>
          <w:szCs w:val="20"/>
        </w:rPr>
        <w:t xml:space="preserve"> - </w:t>
      </w:r>
      <w:r w:rsidR="00410937"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5 rue </w:t>
      </w:r>
      <w:proofErr w:type="spellStart"/>
      <w:r w:rsidR="00410937"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Varinot</w:t>
      </w:r>
      <w:proofErr w:type="spellEnd"/>
      <w:r w:rsidR="00410937"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52600 COHONS</w:t>
      </w:r>
      <w:r w:rsidR="00410937" w:rsidRPr="0042603B">
        <w:rPr>
          <w:rFonts w:ascii="Times New Roman" w:hAnsi="Times New Roman" w:cs="Times New Roman"/>
          <w:sz w:val="20"/>
          <w:szCs w:val="20"/>
        </w:rPr>
        <w:t xml:space="preserve"> - </w:t>
      </w:r>
      <w:hyperlink r:id="rId29" w:history="1">
        <w:r w:rsidR="00410937"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</w:rPr>
          <w:t>www.siliere.fr</w:t>
        </w:r>
      </w:hyperlink>
      <w:r w:rsidR="00410937" w:rsidRPr="0042603B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435123D3" w14:textId="4FB57988" w:rsidR="00FD5FFD" w:rsidRPr="0042603B" w:rsidRDefault="009063CC" w:rsidP="007B7CBA">
      <w:pPr>
        <w:pStyle w:val="Sansinterligne"/>
        <w:rPr>
          <w:rFonts w:ascii="Times New Roman" w:hAnsi="Times New Roman" w:cs="Times New Roman"/>
          <w:sz w:val="20"/>
          <w:szCs w:val="20"/>
        </w:rPr>
      </w:pPr>
      <w:r w:rsidRPr="0042603B">
        <w:rPr>
          <w:rFonts w:ascii="Times New Roman" w:hAnsi="Times New Roman" w:cs="Times New Roman"/>
          <w:b/>
          <w:bCs/>
          <w:color w:val="C00000"/>
          <w:sz w:val="20"/>
          <w:szCs w:val="20"/>
        </w:rPr>
        <w:t xml:space="preserve">LE </w:t>
      </w:r>
      <w:r w:rsidR="00D279D4" w:rsidRPr="0042603B">
        <w:rPr>
          <w:rFonts w:ascii="Times New Roman" w:hAnsi="Times New Roman" w:cs="Times New Roman"/>
          <w:b/>
          <w:bCs/>
          <w:color w:val="C00000"/>
          <w:sz w:val="20"/>
          <w:szCs w:val="20"/>
        </w:rPr>
        <w:t>GRAND JARDIN</w:t>
      </w:r>
      <w:r w:rsidR="00FD5FFD" w:rsidRPr="0042603B">
        <w:rPr>
          <w:rFonts w:ascii="Times New Roman" w:hAnsi="Times New Roman" w:cs="Times New Roman"/>
          <w:b/>
          <w:bCs/>
          <w:color w:val="C00000"/>
          <w:sz w:val="20"/>
          <w:szCs w:val="20"/>
        </w:rPr>
        <w:t xml:space="preserve"> </w:t>
      </w:r>
      <w:r w:rsidR="00FD5FFD"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- 5 avenue de la Marne 52300 Joinville</w:t>
      </w:r>
      <w:r w:rsidR="00FD5FFD" w:rsidRPr="0042603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6E1F27" w14:textId="38B79AC8" w:rsidR="00F31B7C" w:rsidRPr="0042603B" w:rsidRDefault="007E4308" w:rsidP="00771E28">
      <w:pPr>
        <w:spacing w:after="156"/>
        <w:rPr>
          <w:rFonts w:ascii="Times New Roman" w:eastAsia="Times New Roman" w:hAnsi="Times New Roman" w:cs="Times New Roman"/>
          <w:color w:val="0070C0"/>
          <w:sz w:val="20"/>
          <w:szCs w:val="20"/>
        </w:rPr>
      </w:pPr>
      <w:hyperlink r:id="rId30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</w:rPr>
          <w:t>www.bienvenue-hautemarne.fr/visites-activites/plus-beaux-chateaux/chateau-du-grand-jardin/</w:t>
        </w:r>
      </w:hyperlink>
    </w:p>
    <w:p w14:paraId="1962EF7C" w14:textId="46F3F505" w:rsidR="001B6111" w:rsidRPr="00065521" w:rsidRDefault="00697106" w:rsidP="001B6111">
      <w:pPr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HAUTS-DE-</w:t>
      </w:r>
      <w:r w:rsidR="001B6111"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FRANCE</w:t>
      </w:r>
    </w:p>
    <w:p w14:paraId="34BC0D6E" w14:textId="77777777" w:rsidR="007E4308" w:rsidRPr="0042603B" w:rsidRDefault="007E4308" w:rsidP="00697106">
      <w:pPr>
        <w:rPr>
          <w:rStyle w:val="Lienhypertexte"/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CHATEAU D’ESQUELBECQ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 xml:space="preserve">– 59470 Esquelbecq </w:t>
      </w:r>
      <w:r w:rsidRPr="0042603B">
        <w:rPr>
          <w:rStyle w:val="Lienhypertexte"/>
          <w:rFonts w:ascii="Times New Roman" w:hAnsi="Times New Roman" w:cs="Times New Roman"/>
          <w:sz w:val="20"/>
          <w:szCs w:val="20"/>
        </w:rPr>
        <w:t xml:space="preserve">– </w:t>
      </w:r>
      <w:hyperlink r:id="rId31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eastAsia="fr-FR"/>
          </w:rPr>
          <w:t>www.château-esquelbecq.com</w:t>
        </w:r>
      </w:hyperlink>
    </w:p>
    <w:p w14:paraId="2D5BF89F" w14:textId="77777777" w:rsidR="007E4308" w:rsidRPr="0042603B" w:rsidRDefault="007E4308" w:rsidP="00697106">
      <w:pP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LA FERME DU MONT DES RECOLLETS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- 59670 Cassel - </w:t>
      </w:r>
      <w:hyperlink r:id="rId32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eastAsia="fr-FR"/>
          </w:rPr>
          <w:t>www.lejardindesrecollets.fr</w:t>
        </w:r>
      </w:hyperlink>
    </w:p>
    <w:p w14:paraId="3C5DC66D" w14:textId="77777777" w:rsidR="007E4308" w:rsidRPr="0042603B" w:rsidRDefault="007E4308" w:rsidP="0069710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LE JARDIN DES IFS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- 60380 Gerberoy - </w:t>
      </w:r>
      <w:hyperlink r:id="rId33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www.lejardindesifs.com</w:t>
        </w:r>
      </w:hyperlink>
    </w:p>
    <w:p w14:paraId="74921531" w14:textId="77777777" w:rsidR="007E4308" w:rsidRPr="0042603B" w:rsidRDefault="007E4308" w:rsidP="001B6111">
      <w:pPr>
        <w:rPr>
          <w:rFonts w:ascii="Times New Roman" w:eastAsia="Times New Roman" w:hAnsi="Times New Roman" w:cs="Times New Roman"/>
          <w:color w:val="036A21"/>
          <w:sz w:val="20"/>
          <w:szCs w:val="20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LES JARDINS DE LA MANCHE - </w:t>
      </w:r>
      <w:r w:rsidRPr="004260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>62520 Le Touquet-Paris-Plage</w:t>
      </w:r>
      <w:r w:rsidRPr="0042603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- </w:t>
      </w:r>
      <w:hyperlink r:id="rId34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eastAsia="fr-FR"/>
          </w:rPr>
          <w:t>www.lestouquettois.fr</w:t>
        </w:r>
      </w:hyperlink>
    </w:p>
    <w:p w14:paraId="5E24C1A0" w14:textId="7086876A" w:rsidR="000B128F" w:rsidRPr="000B128F" w:rsidRDefault="007E4308" w:rsidP="00697106">
      <w:pPr>
        <w:rPr>
          <w:rStyle w:val="Lienhypertexte"/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42603B">
        <w:rPr>
          <w:rStyle w:val="Lienhypertexte"/>
          <w:rFonts w:ascii="Times New Roman" w:eastAsia="Times New Roman" w:hAnsi="Times New Roman" w:cs="Times New Roman"/>
          <w:b/>
          <w:bCs/>
          <w:color w:val="C00000"/>
          <w:sz w:val="20"/>
          <w:szCs w:val="20"/>
          <w:u w:val="none"/>
          <w:lang w:eastAsia="fr-FR"/>
        </w:rPr>
        <w:t>PARC ET JARDIN DU CHATEAU DE CONTEVAL</w:t>
      </w:r>
      <w:r w:rsidRPr="0042603B">
        <w:rPr>
          <w:rFonts w:ascii="Times New Roman" w:hAnsi="Times New Roman" w:cs="Times New Roman"/>
          <w:color w:val="C00000"/>
          <w:sz w:val="20"/>
          <w:szCs w:val="20"/>
        </w:rPr>
        <w:t xml:space="preserve"> </w:t>
      </w:r>
      <w:hyperlink r:id="rId35" w:history="1">
        <w:r w:rsidRPr="0042603B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eastAsia="fr-FR"/>
          </w:rPr>
          <w:t>http://www.conteval.fr/</w:t>
        </w:r>
      </w:hyperlink>
    </w:p>
    <w:p w14:paraId="0C14F44F" w14:textId="749E8595" w:rsidR="000B128F" w:rsidRPr="000B128F" w:rsidRDefault="000B128F" w:rsidP="000B128F">
      <w:pPr>
        <w:rPr>
          <w:rFonts w:ascii="Times New Roman" w:hAnsi="Times New Roman" w:cs="Times New Roman"/>
          <w:color w:val="C00000"/>
          <w:sz w:val="20"/>
          <w:szCs w:val="20"/>
          <w:u w:val="single"/>
        </w:rPr>
      </w:pPr>
      <w:r w:rsidRPr="000B128F">
        <w:rPr>
          <w:rFonts w:ascii="Times New Roman" w:hAnsi="Times New Roman" w:cs="Times New Roman"/>
          <w:b/>
          <w:color w:val="C00000"/>
          <w:sz w:val="20"/>
          <w:szCs w:val="20"/>
        </w:rPr>
        <w:t>HOTEL WESTMINSTER LE TOUQUET</w:t>
      </w:r>
      <w:r>
        <w:rPr>
          <w:rFonts w:ascii="Times New Roman" w:hAnsi="Times New Roman" w:cs="Times New Roman"/>
          <w:b/>
          <w:color w:val="C00000"/>
          <w:sz w:val="20"/>
          <w:szCs w:val="20"/>
          <w:u w:val="single"/>
        </w:rPr>
        <w:t xml:space="preserve"> </w:t>
      </w:r>
      <w:r w:rsidRPr="000B128F">
        <w:rPr>
          <w:rFonts w:ascii="Times New Roman" w:hAnsi="Times New Roman" w:cs="Times New Roman"/>
          <w:sz w:val="22"/>
          <w:szCs w:val="22"/>
        </w:rPr>
        <w:t>62520 Le Touquet-Paris-Plage</w:t>
      </w:r>
    </w:p>
    <w:p w14:paraId="1A28C5B2" w14:textId="0A1FF8A6" w:rsidR="000B128F" w:rsidRDefault="000B128F" w:rsidP="000B128F">
      <w:pPr>
        <w:rPr>
          <w:rFonts w:ascii="Times New Roman" w:hAnsi="Times New Roman" w:cs="Times New Roman"/>
          <w:sz w:val="22"/>
          <w:szCs w:val="22"/>
        </w:rPr>
      </w:pPr>
      <w:hyperlink r:id="rId36" w:history="1">
        <w:r w:rsidRPr="001B009E">
          <w:rPr>
            <w:rStyle w:val="Lienhypertexte"/>
            <w:rFonts w:ascii="Times New Roman" w:hAnsi="Times New Roman" w:cs="Times New Roman"/>
            <w:sz w:val="22"/>
            <w:szCs w:val="22"/>
          </w:rPr>
          <w:t>www.lewestminster-letouquet.com</w:t>
        </w:r>
      </w:hyperlink>
    </w:p>
    <w:p w14:paraId="25D7A1D2" w14:textId="77777777" w:rsidR="004561AF" w:rsidRPr="00065521" w:rsidRDefault="004561AF" w:rsidP="00697106">
      <w:pPr>
        <w:rPr>
          <w:rStyle w:val="Lienhypertexte"/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none"/>
          <w:lang w:eastAsia="fr-FR"/>
        </w:rPr>
      </w:pPr>
    </w:p>
    <w:p w14:paraId="14DCA5A4" w14:textId="1560831B" w:rsidR="00697106" w:rsidRPr="00065521" w:rsidRDefault="00697106" w:rsidP="00697106">
      <w:pPr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NORMANDIE</w:t>
      </w:r>
    </w:p>
    <w:p w14:paraId="6BB98B17" w14:textId="7AB7FA30" w:rsidR="000264F7" w:rsidRPr="0042603B" w:rsidRDefault="00EB39F8" w:rsidP="00697106">
      <w:pPr>
        <w:rPr>
          <w:rFonts w:ascii="Times New Roman" w:hAnsi="Times New Roman" w:cs="Times New Roman"/>
          <w:sz w:val="20"/>
          <w:szCs w:val="20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JARDINS DE MONTPERTHUIS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61360 Chemilly</w:t>
      </w:r>
      <w:r w:rsidR="00AC46C4"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</w:t>
      </w:r>
      <w:r w:rsidR="00E75AB9"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–</w:t>
      </w:r>
      <w:r w:rsidR="000264F7" w:rsidRPr="0042603B">
        <w:rPr>
          <w:rFonts w:ascii="Times New Roman" w:hAnsi="Times New Roman" w:cs="Times New Roman"/>
          <w:sz w:val="20"/>
          <w:szCs w:val="20"/>
        </w:rPr>
        <w:t xml:space="preserve"> </w:t>
      </w:r>
      <w:hyperlink r:id="rId37" w:history="1">
        <w:r w:rsidR="000264F7" w:rsidRPr="0042603B">
          <w:rPr>
            <w:rStyle w:val="Lienhypertexte"/>
            <w:rFonts w:ascii="Times New Roman" w:hAnsi="Times New Roman" w:cs="Times New Roman"/>
            <w:sz w:val="20"/>
            <w:szCs w:val="20"/>
          </w:rPr>
          <w:t>www.lesjardinsdumontperthuis.com</w:t>
        </w:r>
      </w:hyperlink>
    </w:p>
    <w:p w14:paraId="2B731099" w14:textId="785096D2" w:rsidR="002C4A4E" w:rsidRDefault="00EB39F8" w:rsidP="00697106">
      <w:pPr>
        <w:rPr>
          <w:rStyle w:val="Lienhypertexte"/>
          <w:rFonts w:ascii="Times New Roman" w:hAnsi="Times New Roman" w:cs="Times New Roman"/>
          <w:sz w:val="20"/>
          <w:szCs w:val="20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 DE SCULPTURES – CHATEAU DE BOIS-GUILBERT</w:t>
      </w:r>
      <w:r w:rsidR="007E4308" w:rsidRPr="0042603B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-</w:t>
      </w:r>
      <w:r w:rsidRPr="0042603B">
        <w:rPr>
          <w:rFonts w:ascii="Times New Roman" w:eastAsia="Times New Roman" w:hAnsi="Times New Roman" w:cs="Times New Roman"/>
          <w:sz w:val="20"/>
          <w:szCs w:val="20"/>
          <w:lang w:eastAsia="fr-FR"/>
        </w:rPr>
        <w:t>76750</w:t>
      </w:r>
      <w:r w:rsidRPr="004260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 xml:space="preserve"> Bois-Guilbert</w:t>
      </w:r>
      <w:r w:rsidR="009D2EBA" w:rsidRPr="0042603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  <w:t xml:space="preserve"> </w:t>
      </w:r>
      <w:r w:rsidR="009D2EBA" w:rsidRPr="0042603B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–</w:t>
      </w:r>
      <w:r w:rsidR="000C7990" w:rsidRPr="0042603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hyperlink r:id="rId38" w:history="1">
        <w:r w:rsidR="000C7990" w:rsidRPr="0042603B">
          <w:rPr>
            <w:rStyle w:val="Lienhypertexte"/>
            <w:rFonts w:ascii="Times New Roman" w:hAnsi="Times New Roman" w:cs="Times New Roman"/>
            <w:sz w:val="20"/>
            <w:szCs w:val="20"/>
          </w:rPr>
          <w:t>www.lejardindessculptures.com</w:t>
        </w:r>
      </w:hyperlink>
    </w:p>
    <w:p w14:paraId="4D4264B2" w14:textId="46B6DCF1" w:rsidR="008B62AD" w:rsidRPr="002C4A4E" w:rsidRDefault="00141B24" w:rsidP="002C4A4E">
      <w:pPr>
        <w:spacing w:after="156"/>
        <w:rPr>
          <w:rStyle w:val="Lienhypertexte"/>
          <w:rFonts w:ascii="Times New Roman" w:hAnsi="Times New Roman" w:cs="Times New Roman"/>
          <w:color w:val="C00000"/>
          <w:sz w:val="20"/>
          <w:szCs w:val="20"/>
          <w:u w:val="none"/>
        </w:rPr>
      </w:pPr>
      <w:r w:rsidRPr="00141B24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CHATEAU DE BOUTEMONT</w:t>
      </w:r>
      <w:r w:rsidRPr="00141B24">
        <w:rPr>
          <w:rFonts w:ascii="Times New Roman" w:hAnsi="Times New Roman" w:cs="Times New Roman"/>
          <w:color w:val="C00000"/>
          <w:sz w:val="20"/>
          <w:szCs w:val="20"/>
        </w:rPr>
        <w:t xml:space="preserve"> </w:t>
      </w:r>
      <w:r w:rsidRPr="00141B24">
        <w:rPr>
          <w:rFonts w:ascii="Times New Roman" w:hAnsi="Times New Roman" w:cs="Times New Roman"/>
          <w:sz w:val="20"/>
          <w:szCs w:val="20"/>
        </w:rPr>
        <w:t>14100 Ouilly le Vicomte</w:t>
      </w:r>
      <w:r w:rsidRPr="00141B24">
        <w:rPr>
          <w:rFonts w:ascii="Times New Roman" w:hAnsi="Times New Roman" w:cs="Times New Roman"/>
          <w:color w:val="C00000"/>
          <w:sz w:val="20"/>
          <w:szCs w:val="20"/>
        </w:rPr>
        <w:t xml:space="preserve"> </w:t>
      </w:r>
      <w:hyperlink r:id="rId39" w:history="1">
        <w:r w:rsidRPr="00141B24">
          <w:rPr>
            <w:rStyle w:val="Lienhypertexte"/>
            <w:rFonts w:ascii="Times New Roman" w:hAnsi="Times New Roman" w:cs="Times New Roman"/>
            <w:sz w:val="20"/>
            <w:szCs w:val="20"/>
          </w:rPr>
          <w:t>www.chateaudeboutemont.com</w:t>
        </w:r>
      </w:hyperlink>
    </w:p>
    <w:p w14:paraId="220ED91C" w14:textId="01937E63" w:rsidR="008B62AD" w:rsidRPr="00065521" w:rsidRDefault="008B62AD" w:rsidP="00697106">
      <w:pPr>
        <w:rPr>
          <w:rStyle w:val="Lienhypertexte"/>
          <w:rFonts w:ascii="Times New Roman" w:hAnsi="Times New Roman" w:cs="Times New Roman"/>
          <w:b/>
          <w:bCs/>
          <w:color w:val="538135" w:themeColor="accent6" w:themeShade="BF"/>
          <w:sz w:val="20"/>
          <w:szCs w:val="20"/>
          <w:u w:val="none"/>
        </w:rPr>
      </w:pPr>
      <w:r w:rsidRPr="00065521">
        <w:rPr>
          <w:rStyle w:val="Lienhypertexte"/>
          <w:rFonts w:ascii="Times New Roman" w:hAnsi="Times New Roman" w:cs="Times New Roman"/>
          <w:b/>
          <w:bCs/>
          <w:color w:val="538135" w:themeColor="accent6" w:themeShade="BF"/>
          <w:sz w:val="20"/>
          <w:szCs w:val="20"/>
          <w:u w:val="none"/>
        </w:rPr>
        <w:t>BASSE NORMANDIE</w:t>
      </w:r>
    </w:p>
    <w:p w14:paraId="4162D7A5" w14:textId="58D00896" w:rsidR="008B62AD" w:rsidRPr="00065521" w:rsidRDefault="008B62AD" w:rsidP="0069710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65521">
        <w:rPr>
          <w:rStyle w:val="Lienhypertexte"/>
          <w:rFonts w:ascii="Times New Roman" w:hAnsi="Times New Roman" w:cs="Times New Roman"/>
          <w:b/>
          <w:bCs/>
          <w:color w:val="C00000"/>
          <w:sz w:val="20"/>
          <w:szCs w:val="20"/>
          <w:u w:val="none"/>
        </w:rPr>
        <w:t>LA JOUVINIERE</w:t>
      </w:r>
      <w:r w:rsidRPr="00065521">
        <w:rPr>
          <w:rStyle w:val="Lienhypertexte"/>
          <w:rFonts w:ascii="Times New Roman" w:hAnsi="Times New Roman" w:cs="Times New Roman"/>
          <w:color w:val="C00000"/>
          <w:sz w:val="20"/>
          <w:szCs w:val="20"/>
          <w:u w:val="none"/>
        </w:rPr>
        <w:t xml:space="preserve"> </w:t>
      </w:r>
      <w:r w:rsidRPr="00065521">
        <w:rPr>
          <w:rStyle w:val="Lienhypertexte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61340 Perche-en-Nocé – </w:t>
      </w:r>
      <w:hyperlink r:id="rId40" w:history="1">
        <w:r w:rsidR="00FB246E" w:rsidRPr="00065521">
          <w:rPr>
            <w:rStyle w:val="Lienhypertexte"/>
            <w:rFonts w:ascii="Times New Roman" w:hAnsi="Times New Roman" w:cs="Times New Roman"/>
            <w:sz w:val="20"/>
            <w:szCs w:val="20"/>
          </w:rPr>
          <w:t>vpdechin@free.fr</w:t>
        </w:r>
      </w:hyperlink>
      <w:r w:rsidR="00FB246E" w:rsidRPr="00065521">
        <w:rPr>
          <w:rStyle w:val="Lienhypertexte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- </w:t>
      </w:r>
      <w:r w:rsidRPr="00065521">
        <w:rPr>
          <w:rStyle w:val="Lienhypertexte"/>
          <w:rFonts w:ascii="Times New Roman" w:hAnsi="Times New Roman" w:cs="Times New Roman"/>
          <w:color w:val="000000" w:themeColor="text1"/>
          <w:sz w:val="20"/>
          <w:szCs w:val="20"/>
          <w:u w:val="none"/>
        </w:rPr>
        <w:t>Site web en cours</w:t>
      </w:r>
    </w:p>
    <w:p w14:paraId="578163FD" w14:textId="77777777" w:rsidR="00EB39F8" w:rsidRPr="00065521" w:rsidRDefault="00EB39F8" w:rsidP="00697106">
      <w:pPr>
        <w:rPr>
          <w:rFonts w:ascii="Times New Roman" w:eastAsia="Times New Roman" w:hAnsi="Times New Roman" w:cs="Times New Roman"/>
          <w:color w:val="0070C0"/>
          <w:sz w:val="20"/>
          <w:szCs w:val="20"/>
          <w:lang w:eastAsia="fr-FR"/>
        </w:rPr>
      </w:pPr>
    </w:p>
    <w:p w14:paraId="4C6F0687" w14:textId="2FAB3E4A" w:rsidR="00697106" w:rsidRPr="00065521" w:rsidRDefault="00697106" w:rsidP="00697106">
      <w:pPr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NOUVELLE AQUITAINE </w:t>
      </w:r>
    </w:p>
    <w:p w14:paraId="78229B90" w14:textId="77777777" w:rsidR="007E4308" w:rsidRPr="0042603B" w:rsidRDefault="007E4308" w:rsidP="007B7CBA">
      <w:pPr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JARDIN DU MANOIR D’EYRIGNAC </w:t>
      </w:r>
      <w:r w:rsidRPr="0042603B">
        <w:rPr>
          <w:rFonts w:ascii="Times New Roman" w:eastAsia="Times New Roman" w:hAnsi="Times New Roman" w:cs="Times New Roman"/>
          <w:sz w:val="20"/>
          <w:szCs w:val="20"/>
          <w:lang w:eastAsia="fr-FR"/>
        </w:rPr>
        <w:t>- 24580 Salignac-Eyvigues</w:t>
      </w:r>
      <w:r w:rsidRPr="0042603B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-</w:t>
      </w:r>
      <w:r w:rsidRPr="0042603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  <w:t> </w:t>
      </w:r>
      <w:hyperlink r:id="rId41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www.eyrignac.com</w:t>
        </w:r>
      </w:hyperlink>
    </w:p>
    <w:p w14:paraId="62B6D667" w14:textId="28F60699" w:rsidR="007E4308" w:rsidRPr="0042603B" w:rsidRDefault="007E4308" w:rsidP="00697106">
      <w:pPr>
        <w:rPr>
          <w:rFonts w:ascii="Times New Roman" w:hAnsi="Times New Roman" w:cs="Times New Roman"/>
          <w:sz w:val="20"/>
          <w:szCs w:val="20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 LACORE</w:t>
      </w:r>
      <w:r w:rsidR="00C07410"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 -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>23260 Saint-Pardoux d’</w:t>
      </w:r>
      <w:proofErr w:type="spellStart"/>
      <w:r w:rsidRPr="004260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>Arnet</w:t>
      </w:r>
      <w:proofErr w:type="spellEnd"/>
      <w:r w:rsidRPr="004260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  <w:t xml:space="preserve"> –</w:t>
      </w:r>
      <w:r w:rsidRPr="0042603B">
        <w:rPr>
          <w:rFonts w:ascii="Times New Roman" w:hAnsi="Times New Roman" w:cs="Times New Roman"/>
          <w:sz w:val="20"/>
          <w:szCs w:val="20"/>
        </w:rPr>
        <w:t xml:space="preserve"> </w:t>
      </w:r>
      <w:hyperlink r:id="rId42" w:history="1">
        <w:r w:rsidRPr="0042603B">
          <w:rPr>
            <w:rStyle w:val="Lienhypertexte"/>
            <w:rFonts w:ascii="Times New Roman" w:hAnsi="Times New Roman" w:cs="Times New Roman"/>
            <w:sz w:val="20"/>
            <w:szCs w:val="20"/>
          </w:rPr>
          <w:t>www.jardin-lacore.fr</w:t>
        </w:r>
      </w:hyperlink>
    </w:p>
    <w:p w14:paraId="1B4C0742" w14:textId="77777777" w:rsidR="007E4308" w:rsidRPr="0042603B" w:rsidRDefault="007E4308" w:rsidP="00697106">
      <w:pPr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JARDINS DU CHATEAU DE LOSSE - </w:t>
      </w:r>
      <w:r w:rsidRPr="0042603B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24290 Thonac </w:t>
      </w: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- </w:t>
      </w:r>
      <w:hyperlink r:id="rId43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www.chateaudelosse.com</w:t>
        </w:r>
      </w:hyperlink>
    </w:p>
    <w:p w14:paraId="4EBF40A6" w14:textId="77777777" w:rsidR="007E4308" w:rsidRPr="0042603B" w:rsidRDefault="007E4308" w:rsidP="00697106">
      <w:pPr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JARDINS DU CHATEAU PIERRAIL - </w:t>
      </w:r>
      <w:r w:rsidRPr="0042603B">
        <w:rPr>
          <w:rFonts w:ascii="Times New Roman" w:eastAsia="Times New Roman" w:hAnsi="Times New Roman" w:cs="Times New Roman"/>
          <w:sz w:val="20"/>
          <w:szCs w:val="20"/>
          <w:lang w:eastAsia="fr-FR"/>
        </w:rPr>
        <w:t>33220 Margueron</w:t>
      </w:r>
      <w:r w:rsidRPr="0042603B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– </w:t>
      </w:r>
      <w:hyperlink r:id="rId44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www.château-pierrail.fr</w:t>
        </w:r>
      </w:hyperlink>
    </w:p>
    <w:p w14:paraId="1A1FF9B2" w14:textId="77777777" w:rsidR="007E4308" w:rsidRPr="0042603B" w:rsidRDefault="007E4308" w:rsidP="0069710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LES JARDINS DE MARQUEYSSAC -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24220 </w:t>
      </w:r>
      <w:proofErr w:type="spellStart"/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Vezac</w:t>
      </w:r>
      <w:proofErr w:type="spellEnd"/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- </w:t>
      </w:r>
      <w:hyperlink r:id="rId45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www.marqueyssac.com</w:t>
        </w:r>
      </w:hyperlink>
    </w:p>
    <w:p w14:paraId="41AEDB50" w14:textId="77777777" w:rsidR="00697106" w:rsidRPr="0042603B" w:rsidRDefault="00697106" w:rsidP="00697106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fr-FR"/>
        </w:rPr>
      </w:pPr>
    </w:p>
    <w:p w14:paraId="6C2073EE" w14:textId="77777777" w:rsidR="00697106" w:rsidRPr="00065521" w:rsidRDefault="00697106" w:rsidP="00697106">
      <w:pPr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OCCITANIE</w:t>
      </w:r>
    </w:p>
    <w:p w14:paraId="3638193C" w14:textId="77777777" w:rsidR="004615BA" w:rsidRPr="0042603B" w:rsidRDefault="00697106" w:rsidP="00DD7001">
      <w:pP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JARDINS DU CHATEAU DE BOURNAZEL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- 12390 Bournazel </w:t>
      </w:r>
      <w:hyperlink r:id="rId46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www.chateau-bournazel.fr</w:t>
        </w:r>
      </w:hyperlink>
    </w:p>
    <w:p w14:paraId="4A103388" w14:textId="0807F656" w:rsidR="00DD7001" w:rsidRPr="0042603B" w:rsidRDefault="00DD7001" w:rsidP="00DD7001">
      <w:pP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JARDIN DE LA MOTHE </w:t>
      </w:r>
      <w:r w:rsidR="00084DA6"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-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12260 Salles </w:t>
      </w:r>
      <w:proofErr w:type="spellStart"/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Courbaties</w:t>
      </w:r>
      <w:proofErr w:type="spellEnd"/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- </w:t>
      </w:r>
      <w:hyperlink r:id="rId47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www.jardindelamothe.com</w:t>
        </w:r>
      </w:hyperlink>
    </w:p>
    <w:p w14:paraId="01D0C09C" w14:textId="77777777" w:rsidR="00697106" w:rsidRPr="0042603B" w:rsidRDefault="00697106" w:rsidP="0069710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</w:pPr>
    </w:p>
    <w:p w14:paraId="4079E515" w14:textId="77777777" w:rsidR="00697106" w:rsidRPr="00065521" w:rsidRDefault="00697106" w:rsidP="00697106">
      <w:pPr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PAYS DE LA LOIRE</w:t>
      </w:r>
    </w:p>
    <w:p w14:paraId="67547DBA" w14:textId="77777777" w:rsidR="007E4308" w:rsidRPr="0042603B" w:rsidRDefault="007E4308" w:rsidP="00697106">
      <w:pP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JARDINS DU CHATEAU DES ARCIS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- 53170 Meslay-du-Maine - </w:t>
      </w:r>
      <w:hyperlink r:id="rId48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www.chateaudesarcis.com</w:t>
        </w:r>
      </w:hyperlink>
    </w:p>
    <w:p w14:paraId="2F682B8D" w14:textId="77777777" w:rsidR="007E4308" w:rsidRPr="0042603B" w:rsidRDefault="007E4308" w:rsidP="0069710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</w:pPr>
      <w:r w:rsidRPr="0042603B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>JARDINS DU MANOIR DE FAVRY</w:t>
      </w:r>
      <w:r w:rsidRPr="0042603B">
        <w:rPr>
          <w:rFonts w:ascii="Times New Roman" w:eastAsia="Times New Roman" w:hAnsi="Times New Roman" w:cs="Times New Roman"/>
          <w:color w:val="C00000"/>
          <w:sz w:val="20"/>
          <w:szCs w:val="20"/>
          <w:lang w:eastAsia="fr-FR"/>
        </w:rPr>
        <w:t xml:space="preserve"> </w:t>
      </w:r>
      <w:r w:rsidRPr="0042603B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- 53340 Préaux - </w:t>
      </w:r>
      <w:hyperlink r:id="rId49" w:history="1">
        <w:r w:rsidRPr="0042603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www.manoirdefavry.com</w:t>
        </w:r>
      </w:hyperlink>
    </w:p>
    <w:p w14:paraId="0F098926" w14:textId="77777777" w:rsidR="00697106" w:rsidRPr="0042603B" w:rsidRDefault="00697106" w:rsidP="00697106">
      <w:pPr>
        <w:rPr>
          <w:rFonts w:ascii="Times New Roman" w:eastAsia="Times New Roman" w:hAnsi="Times New Roman" w:cs="Times New Roman"/>
          <w:color w:val="036A21"/>
          <w:sz w:val="20"/>
          <w:szCs w:val="20"/>
          <w:lang w:eastAsia="fr-FR"/>
        </w:rPr>
      </w:pPr>
    </w:p>
    <w:p w14:paraId="7BDF336B" w14:textId="77777777" w:rsidR="00697106" w:rsidRPr="00065521" w:rsidRDefault="00697106" w:rsidP="00697106">
      <w:pPr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36A21"/>
          <w:sz w:val="20"/>
          <w:szCs w:val="20"/>
          <w:lang w:eastAsia="fr-FR"/>
        </w:rPr>
        <w:t>PROVENCE-ALPES-COTE D’AZUR</w:t>
      </w:r>
    </w:p>
    <w:p w14:paraId="664787BE" w14:textId="401EA72D" w:rsidR="00697106" w:rsidRPr="00065521" w:rsidRDefault="00FE022A" w:rsidP="00697106">
      <w:pP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PROPRIETE </w:t>
      </w:r>
      <w:r w:rsidR="00ED38F0" w:rsidRPr="000655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MARRO </w:t>
      </w:r>
      <w:r w:rsidR="00ED38F0" w:rsidRPr="00065521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 xml:space="preserve">- </w:t>
      </w:r>
      <w:r w:rsidRPr="0006552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6800</w:t>
      </w:r>
      <w:r w:rsidR="00E31F96" w:rsidRPr="0006552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</w:t>
      </w:r>
      <w:r w:rsidRPr="0006552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Cagnes-sur-Mer</w:t>
      </w:r>
      <w:r w:rsidR="00ED38F0" w:rsidRPr="000655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 </w:t>
      </w:r>
      <w:r w:rsidR="00ED38F0" w:rsidRPr="00065521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-</w:t>
      </w:r>
      <w:r w:rsidR="00E31F96" w:rsidRPr="00065521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  <w:t xml:space="preserve"> </w:t>
      </w:r>
      <w:r w:rsidR="007B7CBA" w:rsidRPr="00065521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fr-FR"/>
        </w:rPr>
        <w:t>www.proprietemarro.com</w:t>
      </w:r>
    </w:p>
    <w:p w14:paraId="38EE416D" w14:textId="77777777" w:rsidR="00680E24" w:rsidRPr="00065521" w:rsidRDefault="00680E24" w:rsidP="00697106">
      <w:pPr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fr-FR"/>
        </w:rPr>
      </w:pPr>
    </w:p>
    <w:p w14:paraId="02158155" w14:textId="77777777" w:rsidR="00FE022A" w:rsidRPr="00065521" w:rsidRDefault="00FE022A" w:rsidP="00697106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</w:pPr>
    </w:p>
    <w:p w14:paraId="612F6E7F" w14:textId="17FC0658" w:rsidR="00697106" w:rsidRPr="00065521" w:rsidRDefault="00697106" w:rsidP="00697106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  <w:t>VOUS TROUVEREZ TOUS LES RENSEIGNEMENTS SUR LES JARDINS</w:t>
      </w:r>
      <w:r w:rsidR="007B7CBA" w:rsidRPr="0006552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  <w:t xml:space="preserve"> </w:t>
      </w:r>
      <w:r w:rsidRPr="0006552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  <w:t xml:space="preserve">PARTICIPANTS </w:t>
      </w:r>
    </w:p>
    <w:p w14:paraId="7318F22A" w14:textId="07538F33" w:rsidR="00EC1844" w:rsidRDefault="00697106" w:rsidP="00707EEC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</w:pPr>
      <w:r w:rsidRPr="0006552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  <w:t xml:space="preserve">A LA RUBRIQUE </w:t>
      </w:r>
      <w:r w:rsidR="00BD788A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  <w:t xml:space="preserve">JOURNEES MONDIALES DE LA TOPIAIRE </w:t>
      </w:r>
      <w:r w:rsidRPr="0006552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  <w:t>WTD DU SITE INTERNET</w:t>
      </w:r>
    </w:p>
    <w:p w14:paraId="41A55FA1" w14:textId="77777777" w:rsidR="00DC7FCF" w:rsidRPr="00DC7FCF" w:rsidRDefault="00DC7FCF" w:rsidP="00707EEC">
      <w:pPr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18"/>
          <w:szCs w:val="18"/>
          <w:lang w:eastAsia="fr-FR"/>
        </w:rPr>
      </w:pPr>
    </w:p>
    <w:p w14:paraId="3FB51BF7" w14:textId="19FEAFE9" w:rsidR="00DC7FCF" w:rsidRPr="00DC7FCF" w:rsidRDefault="00DC7FCF" w:rsidP="00707EEC">
      <w:pPr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0"/>
          <w:szCs w:val="20"/>
          <w:lang w:val="en-US" w:eastAsia="fr-FR"/>
        </w:rPr>
      </w:pPr>
      <w:r w:rsidRPr="00DC7FCF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0"/>
          <w:szCs w:val="20"/>
          <w:lang w:val="en-US" w:eastAsia="fr-FR"/>
        </w:rPr>
        <w:t xml:space="preserve">FIND </w:t>
      </w:r>
      <w:r w:rsidR="00F02BA5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0"/>
          <w:szCs w:val="20"/>
          <w:lang w:val="en-US" w:eastAsia="fr-FR"/>
        </w:rPr>
        <w:t>T</w:t>
      </w:r>
      <w:r w:rsidRPr="00DC7FCF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0"/>
          <w:szCs w:val="20"/>
          <w:lang w:val="en-US" w:eastAsia="fr-FR"/>
        </w:rPr>
        <w:t xml:space="preserve">HE REGISTERED GARDENS ON THE WEBSITE </w:t>
      </w:r>
    </w:p>
    <w:p w14:paraId="7714D764" w14:textId="0836F72D" w:rsidR="00DC7FCF" w:rsidRPr="00DC7FCF" w:rsidRDefault="00DC7FCF" w:rsidP="00707EEC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</w:pPr>
      <w:r w:rsidRPr="00DC7FCF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0"/>
          <w:szCs w:val="20"/>
          <w:lang w:eastAsia="fr-FR"/>
        </w:rPr>
        <w:t>(SECTION : JOURNEES MONDIALES DE LA TOPIAIRE)</w:t>
      </w:r>
    </w:p>
    <w:p w14:paraId="246ECE08" w14:textId="77777777" w:rsidR="00EC1844" w:rsidRPr="00DC7FCF" w:rsidRDefault="00EC1844" w:rsidP="00707EEC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fr-FR"/>
        </w:rPr>
      </w:pPr>
    </w:p>
    <w:p w14:paraId="30C42E4F" w14:textId="6EC8E261" w:rsidR="00697106" w:rsidRDefault="00697106" w:rsidP="00707EEC">
      <w:pPr>
        <w:jc w:val="center"/>
        <w:rPr>
          <w:rStyle w:val="Lienhypertexte"/>
          <w:rFonts w:ascii="Times New Roman" w:hAnsi="Times New Roman" w:cs="Times New Roman"/>
          <w:b/>
          <w:bCs/>
          <w:sz w:val="28"/>
          <w:szCs w:val="28"/>
        </w:rPr>
      </w:pPr>
      <w:r w:rsidRPr="00DC7FC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fr-FR"/>
        </w:rPr>
        <w:t xml:space="preserve"> </w:t>
      </w:r>
      <w:hyperlink r:id="rId50" w:history="1">
        <w:r w:rsidR="00EC1844" w:rsidRPr="00065521">
          <w:rPr>
            <w:rStyle w:val="Lienhypertexte"/>
            <w:rFonts w:ascii="Times New Roman" w:hAnsi="Times New Roman" w:cs="Times New Roman"/>
            <w:b/>
            <w:bCs/>
            <w:sz w:val="28"/>
            <w:szCs w:val="28"/>
          </w:rPr>
          <w:t>BUIS-ET-TOPIAIRES.ORG</w:t>
        </w:r>
      </w:hyperlink>
    </w:p>
    <w:p w14:paraId="11A3EBA1" w14:textId="77777777" w:rsidR="00EE443F" w:rsidRPr="00406849" w:rsidRDefault="00EE443F" w:rsidP="00707EEC">
      <w:pPr>
        <w:jc w:val="center"/>
        <w:rPr>
          <w:rStyle w:val="Lienhypertexte"/>
          <w:rFonts w:ascii="Times New Roman" w:hAnsi="Times New Roman" w:cs="Times New Roman"/>
          <w:b/>
          <w:bCs/>
          <w:sz w:val="15"/>
          <w:szCs w:val="15"/>
        </w:rPr>
      </w:pPr>
    </w:p>
    <w:p w14:paraId="213109C0" w14:textId="14C51A77" w:rsidR="00EE443F" w:rsidRPr="00EE443F" w:rsidRDefault="00EE443F" w:rsidP="00707EEC">
      <w:pPr>
        <w:jc w:val="center"/>
        <w:rPr>
          <w:rStyle w:val="Lienhypertexte"/>
          <w:rFonts w:ascii="Times New Roman" w:hAnsi="Times New Roman" w:cs="Times New Roman"/>
          <w:b/>
          <w:bCs/>
          <w:color w:val="000000" w:themeColor="text1"/>
          <w:u w:val="none"/>
        </w:rPr>
      </w:pPr>
      <w:r w:rsidRPr="00EE443F">
        <w:rPr>
          <w:rStyle w:val="Lienhypertexte"/>
          <w:rFonts w:ascii="Times New Roman" w:hAnsi="Times New Roman" w:cs="Times New Roman"/>
          <w:b/>
          <w:bCs/>
          <w:color w:val="000000" w:themeColor="text1"/>
          <w:u w:val="none"/>
        </w:rPr>
        <w:t>#ebtsfrance</w:t>
      </w:r>
    </w:p>
    <w:p w14:paraId="380390AD" w14:textId="77777777" w:rsidR="00EE443F" w:rsidRPr="00406849" w:rsidRDefault="00EE443F" w:rsidP="00707EEC">
      <w:pPr>
        <w:jc w:val="center"/>
        <w:rPr>
          <w:rStyle w:val="Lienhypertexte"/>
          <w:rFonts w:ascii="Times New Roman" w:hAnsi="Times New Roman" w:cs="Times New Roman"/>
          <w:b/>
          <w:bCs/>
          <w:color w:val="000000" w:themeColor="text1"/>
          <w:sz w:val="15"/>
          <w:szCs w:val="15"/>
          <w:u w:val="none"/>
        </w:rPr>
      </w:pPr>
    </w:p>
    <w:p w14:paraId="425BF689" w14:textId="132359C4" w:rsidR="00EE443F" w:rsidRPr="00EE443F" w:rsidRDefault="00EE443F" w:rsidP="00707EEC">
      <w:pPr>
        <w:jc w:val="center"/>
        <w:rPr>
          <w:rStyle w:val="Lienhypertexte"/>
          <w:rFonts w:ascii="Times New Roman" w:hAnsi="Times New Roman" w:cs="Times New Roman"/>
          <w:b/>
          <w:bCs/>
          <w:color w:val="000000" w:themeColor="text1"/>
          <w:u w:val="none"/>
        </w:rPr>
      </w:pPr>
      <w:r w:rsidRPr="00EE443F">
        <w:rPr>
          <w:rStyle w:val="Lienhypertexte"/>
          <w:rFonts w:ascii="Times New Roman" w:hAnsi="Times New Roman" w:cs="Times New Roman"/>
          <w:b/>
          <w:bCs/>
          <w:color w:val="000000" w:themeColor="text1"/>
          <w:u w:val="none"/>
        </w:rPr>
        <w:t>#levenshall</w:t>
      </w:r>
    </w:p>
    <w:p w14:paraId="4137B15D" w14:textId="77777777" w:rsidR="00EE443F" w:rsidRPr="00406849" w:rsidRDefault="00EE443F" w:rsidP="00707EEC">
      <w:pPr>
        <w:jc w:val="center"/>
        <w:rPr>
          <w:rStyle w:val="Lienhypertexte"/>
          <w:rFonts w:ascii="Times New Roman" w:hAnsi="Times New Roman" w:cs="Times New Roman"/>
          <w:b/>
          <w:bCs/>
          <w:color w:val="000000" w:themeColor="text1"/>
          <w:sz w:val="15"/>
          <w:szCs w:val="15"/>
          <w:u w:val="none"/>
        </w:rPr>
      </w:pPr>
    </w:p>
    <w:p w14:paraId="4D0621DA" w14:textId="45D0608A" w:rsidR="00EE443F" w:rsidRPr="00EE443F" w:rsidRDefault="00EE443F" w:rsidP="00707EEC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E443F">
        <w:rPr>
          <w:rStyle w:val="Lienhypertexte"/>
          <w:rFonts w:ascii="Times New Roman" w:hAnsi="Times New Roman" w:cs="Times New Roman"/>
          <w:b/>
          <w:bCs/>
          <w:color w:val="000000" w:themeColor="text1"/>
          <w:u w:val="none"/>
        </w:rPr>
        <w:lastRenderedPageBreak/>
        <w:t>#patricksalembierconseil</w:t>
      </w:r>
    </w:p>
    <w:p w14:paraId="762EDB98" w14:textId="77777777" w:rsidR="00EC1844" w:rsidRPr="00EE443F" w:rsidRDefault="00EC1844" w:rsidP="00707EEC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5409C8D" w14:textId="77777777" w:rsidR="00FB62B8" w:rsidRPr="00EE443F" w:rsidRDefault="00FB62B8" w:rsidP="00707EEC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sectPr w:rsidR="00FB62B8" w:rsidRPr="00EE4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06"/>
    <w:rsid w:val="000062E5"/>
    <w:rsid w:val="00010D05"/>
    <w:rsid w:val="000264F7"/>
    <w:rsid w:val="000547A5"/>
    <w:rsid w:val="000552AD"/>
    <w:rsid w:val="00065521"/>
    <w:rsid w:val="00082045"/>
    <w:rsid w:val="00084DA6"/>
    <w:rsid w:val="00090826"/>
    <w:rsid w:val="000918B8"/>
    <w:rsid w:val="000945E8"/>
    <w:rsid w:val="000A6399"/>
    <w:rsid w:val="000B128F"/>
    <w:rsid w:val="000C5A09"/>
    <w:rsid w:val="000C76DB"/>
    <w:rsid w:val="000C7990"/>
    <w:rsid w:val="000D0011"/>
    <w:rsid w:val="000D47B8"/>
    <w:rsid w:val="000E1353"/>
    <w:rsid w:val="000E5028"/>
    <w:rsid w:val="0010332E"/>
    <w:rsid w:val="001201D7"/>
    <w:rsid w:val="001317B2"/>
    <w:rsid w:val="00133338"/>
    <w:rsid w:val="00133B82"/>
    <w:rsid w:val="001400D4"/>
    <w:rsid w:val="00141B24"/>
    <w:rsid w:val="001420C5"/>
    <w:rsid w:val="0014521C"/>
    <w:rsid w:val="00153DFE"/>
    <w:rsid w:val="00187A81"/>
    <w:rsid w:val="0019129F"/>
    <w:rsid w:val="001B0378"/>
    <w:rsid w:val="001B1D60"/>
    <w:rsid w:val="001B6111"/>
    <w:rsid w:val="001C3DC7"/>
    <w:rsid w:val="001F00B6"/>
    <w:rsid w:val="001F46E7"/>
    <w:rsid w:val="00206FFF"/>
    <w:rsid w:val="002336DB"/>
    <w:rsid w:val="002404C7"/>
    <w:rsid w:val="002430B3"/>
    <w:rsid w:val="00243FA3"/>
    <w:rsid w:val="00255080"/>
    <w:rsid w:val="00264B25"/>
    <w:rsid w:val="00280842"/>
    <w:rsid w:val="00283DAE"/>
    <w:rsid w:val="002A5361"/>
    <w:rsid w:val="002A78B7"/>
    <w:rsid w:val="002C3697"/>
    <w:rsid w:val="002C4A4E"/>
    <w:rsid w:val="002D4A99"/>
    <w:rsid w:val="002E3F60"/>
    <w:rsid w:val="003028D9"/>
    <w:rsid w:val="00320238"/>
    <w:rsid w:val="00325EF0"/>
    <w:rsid w:val="003328F7"/>
    <w:rsid w:val="0033503D"/>
    <w:rsid w:val="00347F26"/>
    <w:rsid w:val="003524FD"/>
    <w:rsid w:val="0035338B"/>
    <w:rsid w:val="00364ACB"/>
    <w:rsid w:val="00372B5A"/>
    <w:rsid w:val="00372D70"/>
    <w:rsid w:val="003837EA"/>
    <w:rsid w:val="00384993"/>
    <w:rsid w:val="00396601"/>
    <w:rsid w:val="003B1048"/>
    <w:rsid w:val="003C54B9"/>
    <w:rsid w:val="003D3277"/>
    <w:rsid w:val="003F1957"/>
    <w:rsid w:val="00406849"/>
    <w:rsid w:val="00410937"/>
    <w:rsid w:val="00425D56"/>
    <w:rsid w:val="0042603B"/>
    <w:rsid w:val="00440537"/>
    <w:rsid w:val="00451C60"/>
    <w:rsid w:val="004561AF"/>
    <w:rsid w:val="00460804"/>
    <w:rsid w:val="004615BA"/>
    <w:rsid w:val="00472032"/>
    <w:rsid w:val="004935F1"/>
    <w:rsid w:val="004C42AC"/>
    <w:rsid w:val="004E324E"/>
    <w:rsid w:val="004E3DFE"/>
    <w:rsid w:val="004F2EE7"/>
    <w:rsid w:val="005007EB"/>
    <w:rsid w:val="00502644"/>
    <w:rsid w:val="00506CFD"/>
    <w:rsid w:val="00514A16"/>
    <w:rsid w:val="00520AEB"/>
    <w:rsid w:val="005249E9"/>
    <w:rsid w:val="00530509"/>
    <w:rsid w:val="00546209"/>
    <w:rsid w:val="00546776"/>
    <w:rsid w:val="005516B6"/>
    <w:rsid w:val="00555622"/>
    <w:rsid w:val="00563DE3"/>
    <w:rsid w:val="00580451"/>
    <w:rsid w:val="00581B36"/>
    <w:rsid w:val="005865BE"/>
    <w:rsid w:val="00591411"/>
    <w:rsid w:val="00596656"/>
    <w:rsid w:val="005B46FA"/>
    <w:rsid w:val="005C6830"/>
    <w:rsid w:val="005D3BC6"/>
    <w:rsid w:val="005E3EA6"/>
    <w:rsid w:val="00632202"/>
    <w:rsid w:val="00636AE3"/>
    <w:rsid w:val="00643E64"/>
    <w:rsid w:val="00660441"/>
    <w:rsid w:val="00680E24"/>
    <w:rsid w:val="0069347B"/>
    <w:rsid w:val="00697106"/>
    <w:rsid w:val="006976F9"/>
    <w:rsid w:val="006B0F0C"/>
    <w:rsid w:val="006C4E2C"/>
    <w:rsid w:val="006D4464"/>
    <w:rsid w:val="00703DA8"/>
    <w:rsid w:val="00707EEC"/>
    <w:rsid w:val="007407E5"/>
    <w:rsid w:val="0074240C"/>
    <w:rsid w:val="00761D5C"/>
    <w:rsid w:val="00771E28"/>
    <w:rsid w:val="0077753F"/>
    <w:rsid w:val="00781478"/>
    <w:rsid w:val="00791770"/>
    <w:rsid w:val="00794719"/>
    <w:rsid w:val="007947F3"/>
    <w:rsid w:val="00796B20"/>
    <w:rsid w:val="007B7CBA"/>
    <w:rsid w:val="007C71BF"/>
    <w:rsid w:val="007D03BB"/>
    <w:rsid w:val="007D0C41"/>
    <w:rsid w:val="007D6F37"/>
    <w:rsid w:val="007E13F9"/>
    <w:rsid w:val="007E4308"/>
    <w:rsid w:val="007E58A0"/>
    <w:rsid w:val="007F13EB"/>
    <w:rsid w:val="00801802"/>
    <w:rsid w:val="008049D2"/>
    <w:rsid w:val="008222AA"/>
    <w:rsid w:val="00833067"/>
    <w:rsid w:val="00843A0F"/>
    <w:rsid w:val="0085609E"/>
    <w:rsid w:val="00864F41"/>
    <w:rsid w:val="00877337"/>
    <w:rsid w:val="008928A9"/>
    <w:rsid w:val="008947B3"/>
    <w:rsid w:val="00895ED6"/>
    <w:rsid w:val="008A4AEC"/>
    <w:rsid w:val="008B12F6"/>
    <w:rsid w:val="008B62AD"/>
    <w:rsid w:val="008C2B38"/>
    <w:rsid w:val="008C4827"/>
    <w:rsid w:val="008D0890"/>
    <w:rsid w:val="008F4327"/>
    <w:rsid w:val="009063CC"/>
    <w:rsid w:val="0091740F"/>
    <w:rsid w:val="00951668"/>
    <w:rsid w:val="00953B58"/>
    <w:rsid w:val="00965252"/>
    <w:rsid w:val="00993C8A"/>
    <w:rsid w:val="009A7E93"/>
    <w:rsid w:val="009B49DE"/>
    <w:rsid w:val="009C6082"/>
    <w:rsid w:val="009D2EBA"/>
    <w:rsid w:val="009D36B1"/>
    <w:rsid w:val="009E219D"/>
    <w:rsid w:val="009E3DEC"/>
    <w:rsid w:val="009E51FE"/>
    <w:rsid w:val="009E6EFC"/>
    <w:rsid w:val="009E7272"/>
    <w:rsid w:val="009F1C48"/>
    <w:rsid w:val="00A004C3"/>
    <w:rsid w:val="00A017B6"/>
    <w:rsid w:val="00A12875"/>
    <w:rsid w:val="00A42519"/>
    <w:rsid w:val="00A43FC9"/>
    <w:rsid w:val="00A53BE2"/>
    <w:rsid w:val="00A5473D"/>
    <w:rsid w:val="00A7229B"/>
    <w:rsid w:val="00A873E1"/>
    <w:rsid w:val="00A90C36"/>
    <w:rsid w:val="00A914FE"/>
    <w:rsid w:val="00A9422A"/>
    <w:rsid w:val="00A96111"/>
    <w:rsid w:val="00AA054F"/>
    <w:rsid w:val="00AA2548"/>
    <w:rsid w:val="00AA2A0E"/>
    <w:rsid w:val="00AC46C4"/>
    <w:rsid w:val="00AD4A61"/>
    <w:rsid w:val="00AD5600"/>
    <w:rsid w:val="00AD7A1E"/>
    <w:rsid w:val="00AE0147"/>
    <w:rsid w:val="00AE2E3F"/>
    <w:rsid w:val="00AE553C"/>
    <w:rsid w:val="00AE69AF"/>
    <w:rsid w:val="00AF016F"/>
    <w:rsid w:val="00AF089F"/>
    <w:rsid w:val="00AF3221"/>
    <w:rsid w:val="00B0687F"/>
    <w:rsid w:val="00B159C7"/>
    <w:rsid w:val="00B1618C"/>
    <w:rsid w:val="00B16A4E"/>
    <w:rsid w:val="00B17ED8"/>
    <w:rsid w:val="00B22149"/>
    <w:rsid w:val="00B2789B"/>
    <w:rsid w:val="00B44DC5"/>
    <w:rsid w:val="00B52579"/>
    <w:rsid w:val="00B8474B"/>
    <w:rsid w:val="00B932AC"/>
    <w:rsid w:val="00B93B6A"/>
    <w:rsid w:val="00BA24DD"/>
    <w:rsid w:val="00BA48AC"/>
    <w:rsid w:val="00BC6DD9"/>
    <w:rsid w:val="00BD3AA6"/>
    <w:rsid w:val="00BD788A"/>
    <w:rsid w:val="00BF6C6D"/>
    <w:rsid w:val="00C07410"/>
    <w:rsid w:val="00C10849"/>
    <w:rsid w:val="00C15E2C"/>
    <w:rsid w:val="00C20D95"/>
    <w:rsid w:val="00C273A8"/>
    <w:rsid w:val="00C36EA9"/>
    <w:rsid w:val="00C502C9"/>
    <w:rsid w:val="00C71B5E"/>
    <w:rsid w:val="00C815E6"/>
    <w:rsid w:val="00C85A2A"/>
    <w:rsid w:val="00C91F0B"/>
    <w:rsid w:val="00CC7312"/>
    <w:rsid w:val="00CD4DC6"/>
    <w:rsid w:val="00CE6DE7"/>
    <w:rsid w:val="00CF3102"/>
    <w:rsid w:val="00CF3703"/>
    <w:rsid w:val="00D2395F"/>
    <w:rsid w:val="00D23D07"/>
    <w:rsid w:val="00D25FA9"/>
    <w:rsid w:val="00D279D4"/>
    <w:rsid w:val="00D315C4"/>
    <w:rsid w:val="00D416C1"/>
    <w:rsid w:val="00D65A9A"/>
    <w:rsid w:val="00D7248C"/>
    <w:rsid w:val="00D729DF"/>
    <w:rsid w:val="00DB7945"/>
    <w:rsid w:val="00DC7FCF"/>
    <w:rsid w:val="00DD1E6A"/>
    <w:rsid w:val="00DD7001"/>
    <w:rsid w:val="00E3009E"/>
    <w:rsid w:val="00E31F96"/>
    <w:rsid w:val="00E32B67"/>
    <w:rsid w:val="00E53F29"/>
    <w:rsid w:val="00E5457F"/>
    <w:rsid w:val="00E612EA"/>
    <w:rsid w:val="00E659BB"/>
    <w:rsid w:val="00E67261"/>
    <w:rsid w:val="00E74A62"/>
    <w:rsid w:val="00E75AB9"/>
    <w:rsid w:val="00E75B48"/>
    <w:rsid w:val="00E8142A"/>
    <w:rsid w:val="00E904DD"/>
    <w:rsid w:val="00E96273"/>
    <w:rsid w:val="00EB39F8"/>
    <w:rsid w:val="00EC1844"/>
    <w:rsid w:val="00EC2468"/>
    <w:rsid w:val="00ED38F0"/>
    <w:rsid w:val="00EE1E92"/>
    <w:rsid w:val="00EE443F"/>
    <w:rsid w:val="00EF21A7"/>
    <w:rsid w:val="00EF676F"/>
    <w:rsid w:val="00F01F66"/>
    <w:rsid w:val="00F02BA5"/>
    <w:rsid w:val="00F072F8"/>
    <w:rsid w:val="00F0753D"/>
    <w:rsid w:val="00F157E4"/>
    <w:rsid w:val="00F31B7C"/>
    <w:rsid w:val="00F46621"/>
    <w:rsid w:val="00F466CA"/>
    <w:rsid w:val="00F54E48"/>
    <w:rsid w:val="00F658F8"/>
    <w:rsid w:val="00F6775A"/>
    <w:rsid w:val="00F7142A"/>
    <w:rsid w:val="00F74F8A"/>
    <w:rsid w:val="00F90F4B"/>
    <w:rsid w:val="00FA01CE"/>
    <w:rsid w:val="00FA553B"/>
    <w:rsid w:val="00FB246E"/>
    <w:rsid w:val="00FB62B8"/>
    <w:rsid w:val="00FD5FFD"/>
    <w:rsid w:val="00FE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0D4A"/>
  <w15:chartTrackingRefBased/>
  <w15:docId w15:val="{78478E8B-1426-154A-9607-8FB05FE2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10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7106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65252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49D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3220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2C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C502C9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Sansinterligne">
    <w:name w:val="No Spacing"/>
    <w:uiPriority w:val="1"/>
    <w:qFormat/>
    <w:rsid w:val="007B7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7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589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9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78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4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3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88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19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5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9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5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86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9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40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77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815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9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21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38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66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63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52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966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0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091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5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083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77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2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20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34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ountephraimgardens.co.uk" TargetMode="External"/><Relationship Id="rId18" Type="http://schemas.openxmlformats.org/officeDocument/2006/relationships/hyperlink" Target="http://www.longwoodgardens.org" TargetMode="External"/><Relationship Id="rId26" Type="http://schemas.openxmlformats.org/officeDocument/2006/relationships/hyperlink" Target="http://www.les-jardins-desmetamorphozes.com" TargetMode="External"/><Relationship Id="rId39" Type="http://schemas.openxmlformats.org/officeDocument/2006/relationships/hyperlink" Target="http://www.chateaudeboutemont.com" TargetMode="External"/><Relationship Id="rId21" Type="http://schemas.openxmlformats.org/officeDocument/2006/relationships/hyperlink" Target="http://www.chateau.coscro-bretagne.fr" TargetMode="External"/><Relationship Id="rId34" Type="http://schemas.openxmlformats.org/officeDocument/2006/relationships/hyperlink" Target="http://www.lestouquettois.fr" TargetMode="External"/><Relationship Id="rId42" Type="http://schemas.openxmlformats.org/officeDocument/2006/relationships/hyperlink" Target="http://www.jardin-lacore.fr" TargetMode="External"/><Relationship Id="rId47" Type="http://schemas.openxmlformats.org/officeDocument/2006/relationships/hyperlink" Target="http://www.jardindelamothe.com" TargetMode="External"/><Relationship Id="rId50" Type="http://schemas.openxmlformats.org/officeDocument/2006/relationships/hyperlink" Target="http://WWW.BUIS-ET-TOPIAIRES.ORG" TargetMode="External"/><Relationship Id="rId7" Type="http://schemas.openxmlformats.org/officeDocument/2006/relationships/hyperlink" Target="http://www.pazopegullal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nationaltrust.org.uk" TargetMode="External"/><Relationship Id="rId29" Type="http://schemas.openxmlformats.org/officeDocument/2006/relationships/hyperlink" Target="http://www.siliere.fr" TargetMode="External"/><Relationship Id="rId11" Type="http://schemas.openxmlformats.org/officeDocument/2006/relationships/hyperlink" Target="http://www.levenshall.co.uk" TargetMode="External"/><Relationship Id="rId24" Type="http://schemas.openxmlformats.org/officeDocument/2006/relationships/hyperlink" Target="mailto:chateauazayleferron@orange.fr" TargetMode="External"/><Relationship Id="rId32" Type="http://schemas.openxmlformats.org/officeDocument/2006/relationships/hyperlink" Target="http://www.lejardindesrecollets.fr" TargetMode="External"/><Relationship Id="rId37" Type="http://schemas.openxmlformats.org/officeDocument/2006/relationships/hyperlink" Target="http://www.lesjardinsdumontperthuis.com" TargetMode="External"/><Relationship Id="rId40" Type="http://schemas.openxmlformats.org/officeDocument/2006/relationships/hyperlink" Target="mailto:vpdechin@free.fr" TargetMode="External"/><Relationship Id="rId45" Type="http://schemas.openxmlformats.org/officeDocument/2006/relationships/hyperlink" Target="http://www.marqueyssac.com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://www.sudeleycastle.co.uk" TargetMode="External"/><Relationship Id="rId23" Type="http://schemas.openxmlformats.org/officeDocument/2006/relationships/hyperlink" Target="http://www.domaine-poulaines.com" TargetMode="External"/><Relationship Id="rId28" Type="http://schemas.openxmlformats.org/officeDocument/2006/relationships/hyperlink" Target="http://www.jardinsdelafermebleue.com" TargetMode="External"/><Relationship Id="rId36" Type="http://schemas.openxmlformats.org/officeDocument/2006/relationships/hyperlink" Target="http://www.lewestminster-letouquet.com" TargetMode="External"/><Relationship Id="rId49" Type="http://schemas.openxmlformats.org/officeDocument/2006/relationships/hyperlink" Target="http://www.manoirdefavry.com" TargetMode="External"/><Relationship Id="rId10" Type="http://schemas.openxmlformats.org/officeDocument/2006/relationships/hyperlink" Target="http://www.eltonhall.com" TargetMode="External"/><Relationship Id="rId19" Type="http://schemas.openxmlformats.org/officeDocument/2006/relationships/hyperlink" Target="http://www.jardinsdelacroze.com" TargetMode="External"/><Relationship Id="rId31" Type="http://schemas.openxmlformats.org/officeDocument/2006/relationships/hyperlink" Target="http://www.ch&#226;teau-esquelbecq.com" TargetMode="External"/><Relationship Id="rId44" Type="http://schemas.openxmlformats.org/officeDocument/2006/relationships/hyperlink" Target="http://www.ch&#226;teau-pierrail.fr" TargetMode="External"/><Relationship Id="rId52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://www.pacodecalheiros.com" TargetMode="External"/><Relationship Id="rId14" Type="http://schemas.openxmlformats.org/officeDocument/2006/relationships/hyperlink" Target="http://www.ifordmanor.co.uk" TargetMode="External"/><Relationship Id="rId22" Type="http://schemas.openxmlformats.org/officeDocument/2006/relationships/hyperlink" Target="mailto:quitry@gmail.com" TargetMode="External"/><Relationship Id="rId27" Type="http://schemas.openxmlformats.org/officeDocument/2006/relationships/hyperlink" Target="https://chateau-ainaylevieil.com" TargetMode="External"/><Relationship Id="rId30" Type="http://schemas.openxmlformats.org/officeDocument/2006/relationships/hyperlink" Target="http://www.bienvenue-hautemarne.fr/visites-activites/plus-beaux-chateaux/chateau-du-grand-jardin/" TargetMode="External"/><Relationship Id="rId35" Type="http://schemas.openxmlformats.org/officeDocument/2006/relationships/hyperlink" Target="http://www.conteval.fr/" TargetMode="External"/><Relationship Id="rId43" Type="http://schemas.openxmlformats.org/officeDocument/2006/relationships/hyperlink" Target="http://www.chateaudelosse.com" TargetMode="External"/><Relationship Id="rId48" Type="http://schemas.openxmlformats.org/officeDocument/2006/relationships/hyperlink" Target="http://www.chateaudesarcis.com" TargetMode="External"/><Relationship Id="rId8" Type="http://schemas.openxmlformats.org/officeDocument/2006/relationships/hyperlink" Target="http://www.valsanzibiogiardino.com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www.plascadnant.co.uk" TargetMode="External"/><Relationship Id="rId17" Type="http://schemas.openxmlformats.org/officeDocument/2006/relationships/hyperlink" Target="http://www.ajfdesign.com" TargetMode="External"/><Relationship Id="rId25" Type="http://schemas.openxmlformats.org/officeDocument/2006/relationships/hyperlink" Target="http://www.chateaudevalmer.com" TargetMode="External"/><Relationship Id="rId33" Type="http://schemas.openxmlformats.org/officeDocument/2006/relationships/hyperlink" Target="http://www.lejardindesifs.com" TargetMode="External"/><Relationship Id="rId38" Type="http://schemas.openxmlformats.org/officeDocument/2006/relationships/hyperlink" Target="http://www.lejardindessculptures.com" TargetMode="External"/><Relationship Id="rId46" Type="http://schemas.openxmlformats.org/officeDocument/2006/relationships/hyperlink" Target="http://www.chateau-bournazel.fr" TargetMode="External"/><Relationship Id="rId20" Type="http://schemas.openxmlformats.org/officeDocument/2006/relationships/hyperlink" Target="http://www.laballuejardin.com" TargetMode="External"/><Relationship Id="rId41" Type="http://schemas.openxmlformats.org/officeDocument/2006/relationships/hyperlink" Target="http://www.eyrignac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UIS-ET-TOPIAIRES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945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Salembier</dc:creator>
  <cp:keywords/>
  <dc:description/>
  <cp:lastModifiedBy>Patrick Salembier</cp:lastModifiedBy>
  <cp:revision>46</cp:revision>
  <dcterms:created xsi:type="dcterms:W3CDTF">2026-03-29T17:35:00Z</dcterms:created>
  <dcterms:modified xsi:type="dcterms:W3CDTF">2026-05-05T13:39:00Z</dcterms:modified>
</cp:coreProperties>
</file>