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5882E" w14:textId="57CC33F0" w:rsidR="005D1057" w:rsidRDefault="003E3959" w:rsidP="00A714F7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FF15EB2" wp14:editId="3BACAB2C">
            <wp:extent cx="655200" cy="723600"/>
            <wp:effectExtent l="0" t="0" r="5715" b="635"/>
            <wp:docPr id="541310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1089" name="Image 541310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2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45AF4" w14:textId="77777777" w:rsidR="002A0669" w:rsidRDefault="002A0669" w:rsidP="00A714F7">
      <w:pPr>
        <w:spacing w:line="276" w:lineRule="auto"/>
        <w:jc w:val="center"/>
        <w:rPr>
          <w:b/>
          <w:sz w:val="32"/>
          <w:szCs w:val="32"/>
        </w:rPr>
      </w:pPr>
    </w:p>
    <w:p w14:paraId="66C6415F" w14:textId="77777777" w:rsidR="00A17245" w:rsidRPr="007A686A" w:rsidRDefault="00A714F7" w:rsidP="00A714F7">
      <w:pPr>
        <w:spacing w:line="276" w:lineRule="auto"/>
        <w:jc w:val="center"/>
        <w:rPr>
          <w:b/>
          <w:sz w:val="36"/>
          <w:szCs w:val="36"/>
        </w:rPr>
      </w:pPr>
      <w:r w:rsidRPr="007A686A">
        <w:rPr>
          <w:b/>
          <w:sz w:val="36"/>
          <w:szCs w:val="36"/>
        </w:rPr>
        <w:t xml:space="preserve">ASSEMBLEE GENERALE </w:t>
      </w:r>
    </w:p>
    <w:p w14:paraId="32BE2D16" w14:textId="77777777" w:rsidR="000C4DAB" w:rsidRDefault="000C4DAB" w:rsidP="00A714F7">
      <w:pPr>
        <w:spacing w:line="276" w:lineRule="auto"/>
        <w:jc w:val="center"/>
        <w:rPr>
          <w:b/>
          <w:sz w:val="32"/>
          <w:szCs w:val="32"/>
        </w:rPr>
      </w:pPr>
    </w:p>
    <w:p w14:paraId="6FD5E1C7" w14:textId="55A91CB9" w:rsidR="000C4DAB" w:rsidRDefault="000C4DAB" w:rsidP="007A686A">
      <w:pPr>
        <w:jc w:val="center"/>
        <w:rPr>
          <w:rFonts w:ascii="Palatino" w:hAnsi="Palatino"/>
          <w:b/>
          <w:sz w:val="28"/>
          <w:szCs w:val="28"/>
        </w:rPr>
      </w:pPr>
      <w:r w:rsidRPr="007A686A">
        <w:rPr>
          <w:rFonts w:ascii="Palatino" w:hAnsi="Palatino"/>
          <w:b/>
          <w:sz w:val="28"/>
          <w:szCs w:val="28"/>
        </w:rPr>
        <w:t>JARDINS DE MONTPERTHUIS</w:t>
      </w:r>
    </w:p>
    <w:p w14:paraId="1A1B04DF" w14:textId="77777777" w:rsidR="007A686A" w:rsidRPr="007A686A" w:rsidRDefault="007A686A" w:rsidP="007A686A">
      <w:pPr>
        <w:jc w:val="center"/>
        <w:rPr>
          <w:rFonts w:ascii="Palatino" w:hAnsi="Palatino"/>
          <w:b/>
          <w:sz w:val="28"/>
          <w:szCs w:val="28"/>
        </w:rPr>
      </w:pPr>
    </w:p>
    <w:p w14:paraId="7B4374AB" w14:textId="5CE79785" w:rsidR="000C4DAB" w:rsidRDefault="000C4DAB" w:rsidP="000C4DAB">
      <w:pPr>
        <w:jc w:val="center"/>
        <w:rPr>
          <w:b/>
        </w:rPr>
      </w:pPr>
      <w:r w:rsidRPr="003C20E8">
        <w:rPr>
          <w:b/>
        </w:rPr>
        <w:t>LE MERCREDI 1</w:t>
      </w:r>
      <w:r w:rsidR="00DF5BAE" w:rsidRPr="003C20E8">
        <w:rPr>
          <w:b/>
        </w:rPr>
        <w:t>8</w:t>
      </w:r>
      <w:r w:rsidRPr="003C20E8">
        <w:rPr>
          <w:b/>
        </w:rPr>
        <w:t xml:space="preserve"> JUIN 2025 A 18H00</w:t>
      </w:r>
    </w:p>
    <w:p w14:paraId="5759CF30" w14:textId="77777777" w:rsidR="00832B90" w:rsidRDefault="00832B90" w:rsidP="000C4DAB">
      <w:pPr>
        <w:jc w:val="center"/>
        <w:rPr>
          <w:b/>
        </w:rPr>
      </w:pPr>
    </w:p>
    <w:p w14:paraId="4E73195B" w14:textId="427C0B2B" w:rsidR="007214D9" w:rsidRPr="007214D9" w:rsidRDefault="007214D9" w:rsidP="000C4DAB">
      <w:pPr>
        <w:jc w:val="center"/>
        <w:rPr>
          <w:b/>
          <w:sz w:val="28"/>
          <w:szCs w:val="28"/>
        </w:rPr>
      </w:pPr>
      <w:r w:rsidRPr="007214D9">
        <w:rPr>
          <w:b/>
          <w:sz w:val="28"/>
          <w:szCs w:val="28"/>
        </w:rPr>
        <w:t>PROCES-VERBAL</w:t>
      </w:r>
    </w:p>
    <w:p w14:paraId="48D7F8C8" w14:textId="77777777" w:rsidR="007214D9" w:rsidRDefault="007214D9" w:rsidP="000C4DAB">
      <w:pPr>
        <w:jc w:val="center"/>
        <w:rPr>
          <w:b/>
        </w:rPr>
      </w:pPr>
    </w:p>
    <w:p w14:paraId="26432187" w14:textId="77777777" w:rsidR="003A312D" w:rsidRPr="00195440" w:rsidRDefault="003A312D" w:rsidP="000C4DAB">
      <w:pPr>
        <w:rPr>
          <w:b/>
          <w:bCs/>
          <w:color w:val="833C0B" w:themeColor="accent2" w:themeShade="80"/>
          <w:sz w:val="10"/>
          <w:szCs w:val="10"/>
        </w:rPr>
      </w:pPr>
    </w:p>
    <w:p w14:paraId="1BB2D68C" w14:textId="77777777" w:rsidR="001F6AE8" w:rsidRPr="00650778" w:rsidRDefault="001F6AE8" w:rsidP="001F6AE8">
      <w:pPr>
        <w:shd w:val="clear" w:color="auto" w:fill="FFFFFF"/>
        <w:textAlignment w:val="baseline"/>
        <w:rPr>
          <w:b/>
          <w:bCs/>
          <w:color w:val="000000" w:themeColor="text1"/>
          <w:bdr w:val="none" w:sz="0" w:space="0" w:color="auto" w:frame="1"/>
        </w:rPr>
      </w:pPr>
      <w:r w:rsidRPr="00650778">
        <w:rPr>
          <w:b/>
          <w:bCs/>
          <w:color w:val="000000" w:themeColor="text1"/>
          <w:bdr w:val="none" w:sz="0" w:space="0" w:color="auto" w:frame="1"/>
        </w:rPr>
        <w:t xml:space="preserve">Rappel : les délibérations de l’Assemblée sont valides si au moins le quart de ses membres sont présents ou représentés </w:t>
      </w:r>
    </w:p>
    <w:p w14:paraId="36DD8B0E" w14:textId="77777777" w:rsidR="001F6AE8" w:rsidRPr="00650778" w:rsidRDefault="001F6AE8" w:rsidP="001F6AE8">
      <w:pPr>
        <w:shd w:val="clear" w:color="auto" w:fill="FFFFFF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14:paraId="6C2C7BE3" w14:textId="35E24760" w:rsidR="001F6AE8" w:rsidRPr="00650778" w:rsidRDefault="001F6AE8" w:rsidP="001F6AE8">
      <w:pPr>
        <w:shd w:val="clear" w:color="auto" w:fill="FFFFFF"/>
        <w:textAlignment w:val="baseline"/>
        <w:rPr>
          <w:b/>
          <w:bCs/>
          <w:color w:val="000000" w:themeColor="text1"/>
          <w:bdr w:val="none" w:sz="0" w:space="0" w:color="auto" w:frame="1"/>
        </w:rPr>
      </w:pPr>
      <w:r w:rsidRPr="00650778">
        <w:rPr>
          <w:b/>
          <w:bCs/>
          <w:color w:val="000000" w:themeColor="text1"/>
          <w:bdr w:val="none" w:sz="0" w:space="0" w:color="auto" w:frame="1"/>
        </w:rPr>
        <w:t>Il nous f</w:t>
      </w:r>
      <w:r>
        <w:rPr>
          <w:b/>
          <w:bCs/>
          <w:color w:val="000000" w:themeColor="text1"/>
          <w:bdr w:val="none" w:sz="0" w:space="0" w:color="auto" w:frame="1"/>
        </w:rPr>
        <w:t>allait</w:t>
      </w:r>
      <w:r w:rsidRPr="00650778">
        <w:rPr>
          <w:b/>
          <w:bCs/>
          <w:color w:val="000000" w:themeColor="text1"/>
          <w:bdr w:val="none" w:sz="0" w:space="0" w:color="auto" w:frame="1"/>
        </w:rPr>
        <w:t xml:space="preserve"> 99 membres (le 1/4 de 39</w:t>
      </w:r>
      <w:r>
        <w:rPr>
          <w:b/>
          <w:bCs/>
          <w:color w:val="000000" w:themeColor="text1"/>
          <w:bdr w:val="none" w:sz="0" w:space="0" w:color="auto" w:frame="1"/>
        </w:rPr>
        <w:t>8</w:t>
      </w:r>
      <w:r w:rsidRPr="00650778">
        <w:rPr>
          <w:b/>
          <w:bCs/>
          <w:color w:val="000000" w:themeColor="text1"/>
          <w:bdr w:val="none" w:sz="0" w:space="0" w:color="auto" w:frame="1"/>
        </w:rPr>
        <w:t>) présents ou représentés.</w:t>
      </w:r>
    </w:p>
    <w:p w14:paraId="0199B193" w14:textId="77777777" w:rsidR="001F6AE8" w:rsidRPr="00650778" w:rsidRDefault="001F6AE8" w:rsidP="001F6AE8">
      <w:pPr>
        <w:shd w:val="clear" w:color="auto" w:fill="FFFFFF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14:paraId="003DFC7E" w14:textId="78656CB7" w:rsidR="001F6AE8" w:rsidRPr="00650778" w:rsidRDefault="001F6AE8" w:rsidP="001F6AE8">
      <w:pPr>
        <w:autoSpaceDE w:val="0"/>
        <w:autoSpaceDN w:val="0"/>
        <w:adjustRightInd w:val="0"/>
        <w:rPr>
          <w:b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Avec</w:t>
      </w:r>
      <w:r w:rsidRPr="00650778">
        <w:rPr>
          <w:b/>
          <w:bCs/>
          <w:color w:val="000000" w:themeColor="text1"/>
          <w:sz w:val="22"/>
          <w:szCs w:val="22"/>
        </w:rPr>
        <w:t xml:space="preserve"> 4</w:t>
      </w:r>
      <w:r w:rsidR="00832B90">
        <w:rPr>
          <w:b/>
          <w:bCs/>
          <w:color w:val="000000" w:themeColor="text1"/>
          <w:sz w:val="22"/>
          <w:szCs w:val="22"/>
        </w:rPr>
        <w:t>6</w:t>
      </w:r>
      <w:r w:rsidRPr="00650778">
        <w:rPr>
          <w:b/>
          <w:bCs/>
          <w:color w:val="000000" w:themeColor="text1"/>
          <w:sz w:val="22"/>
          <w:szCs w:val="22"/>
        </w:rPr>
        <w:t xml:space="preserve"> </w:t>
      </w:r>
      <w:r w:rsidRPr="00650778">
        <w:rPr>
          <w:b/>
          <w:color w:val="000000" w:themeColor="text1"/>
          <w:sz w:val="22"/>
          <w:szCs w:val="22"/>
        </w:rPr>
        <w:t>membres présents</w:t>
      </w:r>
      <w:r>
        <w:rPr>
          <w:b/>
          <w:color w:val="000000" w:themeColor="text1"/>
          <w:sz w:val="22"/>
          <w:szCs w:val="22"/>
        </w:rPr>
        <w:t xml:space="preserve"> à l’Assemblée Générale</w:t>
      </w:r>
      <w:r w:rsidRPr="00650778">
        <w:rPr>
          <w:b/>
          <w:color w:val="000000" w:themeColor="text1"/>
          <w:sz w:val="22"/>
          <w:szCs w:val="22"/>
        </w:rPr>
        <w:t>, 54 procurations étaient nécessaires.</w:t>
      </w:r>
    </w:p>
    <w:p w14:paraId="650C2811" w14:textId="77777777" w:rsidR="001F6AE8" w:rsidRPr="00650778" w:rsidRDefault="001F6AE8" w:rsidP="001F6AE8">
      <w:pPr>
        <w:autoSpaceDE w:val="0"/>
        <w:autoSpaceDN w:val="0"/>
        <w:adjustRightInd w:val="0"/>
        <w:rPr>
          <w:b/>
          <w:color w:val="000000" w:themeColor="text1"/>
          <w:sz w:val="22"/>
          <w:szCs w:val="22"/>
        </w:rPr>
      </w:pPr>
    </w:p>
    <w:p w14:paraId="1E6A05A8" w14:textId="08830A82" w:rsidR="001F6AE8" w:rsidRPr="001F6AE8" w:rsidRDefault="001F6AE8" w:rsidP="001F6AE8">
      <w:pPr>
        <w:autoSpaceDE w:val="0"/>
        <w:autoSpaceDN w:val="0"/>
        <w:adjustRightInd w:val="0"/>
        <w:rPr>
          <w:b/>
          <w:color w:val="000000" w:themeColor="text1"/>
        </w:rPr>
      </w:pPr>
      <w:r w:rsidRPr="001F6AE8">
        <w:rPr>
          <w:b/>
          <w:color w:val="000000" w:themeColor="text1"/>
        </w:rPr>
        <w:t>Nous avons 1</w:t>
      </w:r>
      <w:r w:rsidR="00832B90">
        <w:rPr>
          <w:b/>
          <w:color w:val="000000" w:themeColor="text1"/>
        </w:rPr>
        <w:t>10</w:t>
      </w:r>
      <w:r w:rsidRPr="001F6AE8">
        <w:rPr>
          <w:b/>
          <w:color w:val="000000" w:themeColor="text1"/>
        </w:rPr>
        <w:t xml:space="preserve"> procurations, l’Assemblée peut donc valablement délibérer.</w:t>
      </w:r>
    </w:p>
    <w:p w14:paraId="0840296C" w14:textId="77777777" w:rsidR="00C27C6A" w:rsidRDefault="00C27C6A" w:rsidP="00015A78">
      <w:pPr>
        <w:spacing w:line="276" w:lineRule="auto"/>
        <w:rPr>
          <w:b/>
          <w:color w:val="833C0B" w:themeColor="accent2" w:themeShade="80"/>
        </w:rPr>
      </w:pPr>
    </w:p>
    <w:p w14:paraId="4254CE1E" w14:textId="7B92DE35" w:rsidR="00C27C6A" w:rsidRPr="00CC53FD" w:rsidRDefault="00C27C6A" w:rsidP="00CC53FD">
      <w:pPr>
        <w:rPr>
          <w:b/>
          <w:bCs/>
          <w:color w:val="000000"/>
          <w:sz w:val="22"/>
          <w:szCs w:val="22"/>
          <w:u w:val="single"/>
        </w:rPr>
      </w:pPr>
      <w:r w:rsidRPr="002124E4">
        <w:rPr>
          <w:b/>
          <w:bCs/>
          <w:color w:val="000000"/>
          <w:sz w:val="22"/>
          <w:szCs w:val="22"/>
          <w:u w:val="single"/>
        </w:rPr>
        <w:t>NOMBRE DE MEMBRES EN 202</w:t>
      </w:r>
      <w:r w:rsidR="006F1845">
        <w:rPr>
          <w:b/>
          <w:bCs/>
          <w:color w:val="000000"/>
          <w:sz w:val="22"/>
          <w:szCs w:val="22"/>
          <w:u w:val="single"/>
        </w:rPr>
        <w:t>4</w:t>
      </w:r>
    </w:p>
    <w:p w14:paraId="31D1EFD6" w14:textId="5DEABDE8" w:rsidR="002129C1" w:rsidRDefault="002129C1" w:rsidP="00A714F7">
      <w:pPr>
        <w:spacing w:line="276" w:lineRule="auto"/>
        <w:jc w:val="center"/>
        <w:rPr>
          <w:b/>
          <w:color w:val="833C0B" w:themeColor="accent2" w:themeShade="80"/>
        </w:rPr>
      </w:pPr>
    </w:p>
    <w:p w14:paraId="68B2CCB3" w14:textId="7D02EB42" w:rsidR="00670D0C" w:rsidRDefault="00670D0C" w:rsidP="00670D0C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color w:val="000000"/>
          <w:sz w:val="22"/>
          <w:szCs w:val="22"/>
        </w:rPr>
        <w:t xml:space="preserve">Nous avons enregistré </w:t>
      </w:r>
      <w:r w:rsidR="00D16FF5">
        <w:rPr>
          <w:b/>
          <w:bCs/>
          <w:color w:val="000000"/>
          <w:sz w:val="22"/>
          <w:szCs w:val="22"/>
        </w:rPr>
        <w:t>398</w:t>
      </w:r>
      <w:r>
        <w:rPr>
          <w:b/>
          <w:bCs/>
          <w:color w:val="000000"/>
          <w:sz w:val="22"/>
          <w:szCs w:val="22"/>
        </w:rPr>
        <w:t xml:space="preserve"> </w:t>
      </w:r>
      <w:r w:rsidR="002129C1" w:rsidRPr="00E4159A">
        <w:rPr>
          <w:b/>
          <w:bCs/>
          <w:color w:val="000000"/>
          <w:sz w:val="22"/>
          <w:szCs w:val="22"/>
        </w:rPr>
        <w:t xml:space="preserve">membres </w:t>
      </w:r>
      <w:r w:rsidR="00170E80">
        <w:rPr>
          <w:b/>
          <w:bCs/>
          <w:color w:val="000000"/>
          <w:sz w:val="22"/>
          <w:szCs w:val="22"/>
        </w:rPr>
        <w:t xml:space="preserve">au 31 décembre </w:t>
      </w:r>
      <w:r w:rsidR="002541C7">
        <w:rPr>
          <w:b/>
          <w:bCs/>
          <w:color w:val="000000"/>
          <w:sz w:val="22"/>
          <w:szCs w:val="22"/>
        </w:rPr>
        <w:t>202</w:t>
      </w:r>
      <w:r>
        <w:rPr>
          <w:b/>
          <w:bCs/>
          <w:color w:val="000000"/>
          <w:sz w:val="22"/>
          <w:szCs w:val="22"/>
        </w:rPr>
        <w:t>4, soit une diminution</w:t>
      </w:r>
      <w:r w:rsidR="0050698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de</w:t>
      </w:r>
      <w:r w:rsidR="007D4B29">
        <w:rPr>
          <w:b/>
          <w:bCs/>
          <w:color w:val="000000"/>
          <w:sz w:val="22"/>
          <w:szCs w:val="22"/>
        </w:rPr>
        <w:t xml:space="preserve"> </w:t>
      </w:r>
      <w:r w:rsidR="00D16FF5">
        <w:rPr>
          <w:b/>
          <w:bCs/>
          <w:color w:val="000000"/>
          <w:sz w:val="22"/>
          <w:szCs w:val="22"/>
        </w:rPr>
        <w:t xml:space="preserve">23 </w:t>
      </w:r>
      <w:r>
        <w:rPr>
          <w:b/>
          <w:bCs/>
          <w:color w:val="000000"/>
          <w:sz w:val="22"/>
          <w:szCs w:val="22"/>
        </w:rPr>
        <w:t xml:space="preserve">membres </w:t>
      </w:r>
      <w:r w:rsidR="00506986">
        <w:rPr>
          <w:b/>
          <w:bCs/>
          <w:color w:val="000000"/>
          <w:sz w:val="22"/>
          <w:szCs w:val="22"/>
        </w:rPr>
        <w:t>par rapport à 202</w:t>
      </w:r>
      <w:r>
        <w:rPr>
          <w:b/>
          <w:bCs/>
          <w:color w:val="000000"/>
          <w:sz w:val="22"/>
          <w:szCs w:val="22"/>
        </w:rPr>
        <w:t>3</w:t>
      </w:r>
      <w:r w:rsidR="00826215">
        <w:rPr>
          <w:b/>
          <w:bCs/>
          <w:color w:val="000000"/>
          <w:sz w:val="22"/>
          <w:szCs w:val="22"/>
        </w:rPr>
        <w:t>.</w:t>
      </w:r>
      <w:r>
        <w:rPr>
          <w:b/>
          <w:bCs/>
          <w:color w:val="000000"/>
          <w:sz w:val="22"/>
          <w:szCs w:val="22"/>
        </w:rPr>
        <w:t xml:space="preserve"> </w:t>
      </w:r>
      <w:r w:rsidR="0067471C">
        <w:rPr>
          <w:b/>
          <w:bCs/>
          <w:color w:val="000000"/>
          <w:sz w:val="22"/>
          <w:szCs w:val="22"/>
        </w:rPr>
        <w:t>Toutefois, n</w:t>
      </w:r>
      <w:r>
        <w:rPr>
          <w:b/>
          <w:bCs/>
          <w:color w:val="000000"/>
          <w:sz w:val="22"/>
          <w:szCs w:val="22"/>
        </w:rPr>
        <w:t>ous avons</w:t>
      </w:r>
      <w:r w:rsidRPr="00670D0C">
        <w:rPr>
          <w:b/>
          <w:bCs/>
        </w:rPr>
        <w:t xml:space="preserve"> </w:t>
      </w:r>
      <w:r w:rsidR="000D5242">
        <w:rPr>
          <w:b/>
          <w:bCs/>
        </w:rPr>
        <w:t xml:space="preserve">enregistré </w:t>
      </w:r>
      <w:r w:rsidR="002B162B">
        <w:rPr>
          <w:b/>
          <w:bCs/>
        </w:rPr>
        <w:t>35</w:t>
      </w:r>
      <w:r w:rsidRPr="00670D0C">
        <w:rPr>
          <w:b/>
          <w:bCs/>
        </w:rPr>
        <w:t xml:space="preserve"> nouvelles adhésions</w:t>
      </w:r>
      <w:r w:rsidR="000D5242">
        <w:rPr>
          <w:b/>
          <w:bCs/>
        </w:rPr>
        <w:t>.</w:t>
      </w:r>
      <w:r w:rsidRPr="00670D0C">
        <w:rPr>
          <w:b/>
          <w:bCs/>
        </w:rPr>
        <w:t> </w:t>
      </w:r>
    </w:p>
    <w:p w14:paraId="7D470B82" w14:textId="77777777" w:rsidR="000F5B0C" w:rsidRDefault="000F5B0C" w:rsidP="00670D0C">
      <w:pPr>
        <w:autoSpaceDE w:val="0"/>
        <w:autoSpaceDN w:val="0"/>
        <w:adjustRightInd w:val="0"/>
        <w:rPr>
          <w:b/>
          <w:bCs/>
        </w:rPr>
      </w:pPr>
    </w:p>
    <w:p w14:paraId="196FD0C2" w14:textId="1AB6AABA" w:rsidR="000D5E6C" w:rsidRPr="00EE3112" w:rsidRDefault="006A2B0E" w:rsidP="006A2B0E">
      <w:pPr>
        <w:autoSpaceDE w:val="0"/>
        <w:autoSpaceDN w:val="0"/>
        <w:adjustRightInd w:val="0"/>
        <w:rPr>
          <w:b/>
          <w:bCs/>
        </w:rPr>
      </w:pPr>
      <w:r w:rsidRPr="00EE3112">
        <w:rPr>
          <w:b/>
          <w:bCs/>
        </w:rPr>
        <w:t xml:space="preserve">Grande reprise des adhésions en 2025 puisqu’au </w:t>
      </w:r>
      <w:r w:rsidR="001F6AE8">
        <w:rPr>
          <w:b/>
          <w:bCs/>
        </w:rPr>
        <w:t>7 juin</w:t>
      </w:r>
      <w:r w:rsidR="000F5B0C" w:rsidRPr="00EE3112">
        <w:rPr>
          <w:b/>
          <w:bCs/>
        </w:rPr>
        <w:t xml:space="preserve"> nous av</w:t>
      </w:r>
      <w:r w:rsidRPr="00EE3112">
        <w:rPr>
          <w:b/>
          <w:bCs/>
        </w:rPr>
        <w:t>i</w:t>
      </w:r>
      <w:r w:rsidR="000F5B0C" w:rsidRPr="00EE3112">
        <w:rPr>
          <w:b/>
          <w:bCs/>
        </w:rPr>
        <w:t>ons </w:t>
      </w:r>
      <w:r w:rsidR="00EE3112" w:rsidRPr="00EE3112">
        <w:rPr>
          <w:b/>
          <w:bCs/>
        </w:rPr>
        <w:t xml:space="preserve">déjà </w:t>
      </w:r>
      <w:r w:rsidR="001F6AE8">
        <w:rPr>
          <w:b/>
          <w:bCs/>
        </w:rPr>
        <w:t>420</w:t>
      </w:r>
      <w:r w:rsidRPr="00EE3112">
        <w:rPr>
          <w:b/>
          <w:bCs/>
        </w:rPr>
        <w:t xml:space="preserve"> </w:t>
      </w:r>
      <w:r w:rsidR="00EE3112" w:rsidRPr="00EE3112">
        <w:rPr>
          <w:b/>
          <w:bCs/>
        </w:rPr>
        <w:t xml:space="preserve">membres </w:t>
      </w:r>
      <w:r w:rsidR="00EE3112">
        <w:rPr>
          <w:b/>
          <w:bCs/>
        </w:rPr>
        <w:t xml:space="preserve">(+ 15 gratuits) </w:t>
      </w:r>
      <w:r w:rsidR="00EE3112" w:rsidRPr="00EE3112">
        <w:rPr>
          <w:b/>
          <w:bCs/>
        </w:rPr>
        <w:t>dont 47 nouveaux.</w:t>
      </w:r>
      <w:r w:rsidR="00EE3112">
        <w:rPr>
          <w:b/>
          <w:bCs/>
        </w:rPr>
        <w:t xml:space="preserve"> </w:t>
      </w:r>
      <w:r w:rsidRPr="00EE3112">
        <w:rPr>
          <w:b/>
          <w:bCs/>
        </w:rPr>
        <w:t xml:space="preserve">Il </w:t>
      </w:r>
      <w:r w:rsidR="001F6AE8">
        <w:rPr>
          <w:b/>
          <w:bCs/>
        </w:rPr>
        <w:t>nous faudra bientôt</w:t>
      </w:r>
      <w:r w:rsidRPr="00EE3112">
        <w:rPr>
          <w:b/>
          <w:bCs/>
        </w:rPr>
        <w:t xml:space="preserve"> nous poser la question de savoir s’il ne convient pas créer une liste d’attente à partir de 450 membres.</w:t>
      </w:r>
      <w:r w:rsidR="00A8437B">
        <w:rPr>
          <w:b/>
          <w:bCs/>
        </w:rPr>
        <w:t xml:space="preserve"> En effet, si nous ne limitons pas le nombre de membres, l’association va être très difficile à gérer. La quantité peut nuire à la qualité.</w:t>
      </w:r>
    </w:p>
    <w:p w14:paraId="68D37642" w14:textId="77777777" w:rsidR="006A2B0E" w:rsidRPr="006A2B0E" w:rsidRDefault="006A2B0E" w:rsidP="006A2B0E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B7C6616" w14:textId="77777777" w:rsidR="00BF0C6A" w:rsidRDefault="00BF0C6A" w:rsidP="007214D9">
      <w:pPr>
        <w:autoSpaceDE w:val="0"/>
        <w:autoSpaceDN w:val="0"/>
        <w:adjustRightInd w:val="0"/>
        <w:rPr>
          <w:b/>
          <w:sz w:val="28"/>
          <w:szCs w:val="28"/>
          <w:u w:val="single"/>
        </w:rPr>
      </w:pPr>
    </w:p>
    <w:p w14:paraId="0B903175" w14:textId="07D3980A" w:rsidR="00ED586C" w:rsidRPr="00796D58" w:rsidRDefault="00ED586C" w:rsidP="00ED586C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796D58">
        <w:rPr>
          <w:b/>
          <w:sz w:val="28"/>
          <w:szCs w:val="28"/>
          <w:u w:val="single"/>
        </w:rPr>
        <w:t>RAPPORT MORAL</w:t>
      </w:r>
    </w:p>
    <w:p w14:paraId="35C61352" w14:textId="77777777" w:rsidR="00ED586C" w:rsidRPr="005516AC" w:rsidRDefault="00ED586C" w:rsidP="00ED586C">
      <w:pPr>
        <w:autoSpaceDE w:val="0"/>
        <w:autoSpaceDN w:val="0"/>
        <w:adjustRightInd w:val="0"/>
        <w:jc w:val="center"/>
        <w:rPr>
          <w:b/>
          <w:u w:val="single"/>
        </w:rPr>
      </w:pPr>
    </w:p>
    <w:p w14:paraId="0AE00503" w14:textId="1996ADD7" w:rsidR="00ED586C" w:rsidRDefault="00ED586C" w:rsidP="00ED586C">
      <w:pPr>
        <w:autoSpaceDE w:val="0"/>
        <w:autoSpaceDN w:val="0"/>
        <w:adjustRightInd w:val="0"/>
        <w:jc w:val="center"/>
        <w:rPr>
          <w:b/>
        </w:rPr>
      </w:pPr>
      <w:r w:rsidRPr="00F55458">
        <w:rPr>
          <w:b/>
        </w:rPr>
        <w:t>FAITS MARQUANTS DE</w:t>
      </w:r>
      <w:r w:rsidR="00023F5D">
        <w:rPr>
          <w:b/>
        </w:rPr>
        <w:t>S</w:t>
      </w:r>
      <w:r w:rsidRPr="00F55458">
        <w:rPr>
          <w:b/>
        </w:rPr>
        <w:t xml:space="preserve"> ANNEE</w:t>
      </w:r>
      <w:r w:rsidR="007A686A">
        <w:rPr>
          <w:b/>
        </w:rPr>
        <w:t>S</w:t>
      </w:r>
      <w:r w:rsidR="005516AC">
        <w:rPr>
          <w:b/>
        </w:rPr>
        <w:t xml:space="preserve"> 2024</w:t>
      </w:r>
      <w:r w:rsidR="00023F5D">
        <w:rPr>
          <w:b/>
        </w:rPr>
        <w:t>/2025</w:t>
      </w:r>
    </w:p>
    <w:p w14:paraId="28CF6D2C" w14:textId="77777777" w:rsidR="00757986" w:rsidRDefault="00757986" w:rsidP="001A1EB1">
      <w:pPr>
        <w:autoSpaceDE w:val="0"/>
        <w:autoSpaceDN w:val="0"/>
        <w:adjustRightInd w:val="0"/>
        <w:rPr>
          <w:b/>
        </w:rPr>
      </w:pPr>
    </w:p>
    <w:p w14:paraId="3AC8BD76" w14:textId="24EF5918" w:rsidR="00757986" w:rsidRDefault="00757986" w:rsidP="00757986">
      <w:pPr>
        <w:rPr>
          <w:b/>
          <w:bCs/>
          <w:color w:val="0D0D0D" w:themeColor="text1" w:themeTint="F2"/>
          <w:u w:val="single"/>
        </w:rPr>
      </w:pPr>
      <w:r w:rsidRPr="00CB667F">
        <w:rPr>
          <w:b/>
          <w:bCs/>
          <w:color w:val="0D0D0D" w:themeColor="text1" w:themeTint="F2"/>
          <w:u w:val="single"/>
        </w:rPr>
        <w:t>1</w:t>
      </w:r>
      <w:r w:rsidR="005516AC">
        <w:rPr>
          <w:b/>
          <w:bCs/>
          <w:color w:val="0D0D0D" w:themeColor="text1" w:themeTint="F2"/>
          <w:u w:val="single"/>
        </w:rPr>
        <w:t> /</w:t>
      </w:r>
      <w:r w:rsidRPr="00CB667F">
        <w:rPr>
          <w:b/>
          <w:bCs/>
          <w:color w:val="0D0D0D" w:themeColor="text1" w:themeTint="F2"/>
          <w:u w:val="single"/>
        </w:rPr>
        <w:t>EBTS EUROPE</w:t>
      </w:r>
    </w:p>
    <w:p w14:paraId="1C7987DD" w14:textId="77777777" w:rsidR="005516AC" w:rsidRDefault="005516AC" w:rsidP="00757986">
      <w:pPr>
        <w:rPr>
          <w:b/>
          <w:bCs/>
          <w:color w:val="0D0D0D" w:themeColor="text1" w:themeTint="F2"/>
          <w:u w:val="single"/>
        </w:rPr>
      </w:pPr>
    </w:p>
    <w:p w14:paraId="45031586" w14:textId="1A83D0F1" w:rsidR="00C82CB6" w:rsidRDefault="005516AC" w:rsidP="00757986">
      <w:pPr>
        <w:rPr>
          <w:b/>
          <w:bCs/>
          <w:color w:val="0D0D0D" w:themeColor="text1" w:themeTint="F2"/>
        </w:rPr>
      </w:pPr>
      <w:r w:rsidRPr="005516AC">
        <w:rPr>
          <w:b/>
          <w:bCs/>
          <w:color w:val="0D0D0D" w:themeColor="text1" w:themeTint="F2"/>
        </w:rPr>
        <w:t>L</w:t>
      </w:r>
      <w:r>
        <w:rPr>
          <w:b/>
          <w:bCs/>
          <w:color w:val="0D0D0D" w:themeColor="text1" w:themeTint="F2"/>
        </w:rPr>
        <w:t>a</w:t>
      </w:r>
      <w:r w:rsidRPr="005516AC">
        <w:rPr>
          <w:b/>
          <w:bCs/>
          <w:color w:val="0D0D0D" w:themeColor="text1" w:themeTint="F2"/>
        </w:rPr>
        <w:t xml:space="preserve"> liquidation de l’AISBL EBTS Europe suit son cours.</w:t>
      </w:r>
      <w:r w:rsidR="007E257E">
        <w:rPr>
          <w:b/>
          <w:bCs/>
          <w:color w:val="0D0D0D" w:themeColor="text1" w:themeTint="F2"/>
        </w:rPr>
        <w:t xml:space="preserve"> </w:t>
      </w:r>
      <w:r w:rsidRPr="005516AC">
        <w:rPr>
          <w:b/>
          <w:bCs/>
          <w:color w:val="0D0D0D" w:themeColor="text1" w:themeTint="F2"/>
        </w:rPr>
        <w:t>Les opérations sont menées par Chris Poole, ancien chairman d’EBTS UK</w:t>
      </w:r>
      <w:r>
        <w:rPr>
          <w:b/>
          <w:bCs/>
          <w:color w:val="0D0D0D" w:themeColor="text1" w:themeTint="F2"/>
        </w:rPr>
        <w:t xml:space="preserve"> actuel webmaster d’EBTS UK.</w:t>
      </w:r>
    </w:p>
    <w:p w14:paraId="05A3F6F2" w14:textId="4DF36838" w:rsidR="005516AC" w:rsidRDefault="00C82CB6" w:rsidP="00757986">
      <w:pPr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Nous allons retrouver la situation qui était celle d’avant la création d’EBTS Europe</w:t>
      </w:r>
      <w:r w:rsidR="002A6892">
        <w:rPr>
          <w:b/>
          <w:bCs/>
          <w:color w:val="0D0D0D" w:themeColor="text1" w:themeTint="F2"/>
        </w:rPr>
        <w:t xml:space="preserve"> (voir document)</w:t>
      </w:r>
    </w:p>
    <w:p w14:paraId="7B79A0DA" w14:textId="6AFDF1F4" w:rsidR="005516AC" w:rsidRDefault="005516AC" w:rsidP="00757986">
      <w:pPr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Chris Poole, qui abandonnera bientôt toutes ses fonctions</w:t>
      </w:r>
      <w:r w:rsidR="00666457">
        <w:rPr>
          <w:b/>
          <w:bCs/>
          <w:color w:val="0D0D0D" w:themeColor="text1" w:themeTint="F2"/>
        </w:rPr>
        <w:t xml:space="preserve"> dont celle de webmaster</w:t>
      </w:r>
      <w:r>
        <w:rPr>
          <w:b/>
          <w:bCs/>
          <w:color w:val="0D0D0D" w:themeColor="text1" w:themeTint="F2"/>
        </w:rPr>
        <w:t xml:space="preserve">, m’a demandé d’anticiper son départ en ce qui concerne </w:t>
      </w:r>
      <w:r w:rsidR="00666457">
        <w:rPr>
          <w:b/>
          <w:bCs/>
          <w:color w:val="0D0D0D" w:themeColor="text1" w:themeTint="F2"/>
        </w:rPr>
        <w:t>notre</w:t>
      </w:r>
      <w:r>
        <w:rPr>
          <w:b/>
          <w:bCs/>
          <w:color w:val="0D0D0D" w:themeColor="text1" w:themeTint="F2"/>
        </w:rPr>
        <w:t xml:space="preserve"> site internet </w:t>
      </w:r>
      <w:r w:rsidR="00170E80">
        <w:rPr>
          <w:b/>
          <w:bCs/>
          <w:color w:val="0D0D0D" w:themeColor="text1" w:themeTint="F2"/>
        </w:rPr>
        <w:t xml:space="preserve">france.ebts.org </w:t>
      </w:r>
      <w:r>
        <w:rPr>
          <w:b/>
          <w:bCs/>
          <w:color w:val="0D0D0D" w:themeColor="text1" w:themeTint="F2"/>
        </w:rPr>
        <w:t xml:space="preserve">qui </w:t>
      </w:r>
      <w:r w:rsidR="00170E80">
        <w:rPr>
          <w:b/>
          <w:bCs/>
          <w:color w:val="0D0D0D" w:themeColor="text1" w:themeTint="F2"/>
        </w:rPr>
        <w:t>était</w:t>
      </w:r>
      <w:r>
        <w:rPr>
          <w:b/>
          <w:bCs/>
          <w:color w:val="0D0D0D" w:themeColor="text1" w:themeTint="F2"/>
        </w:rPr>
        <w:t xml:space="preserve"> rattaché </w:t>
      </w:r>
      <w:r w:rsidR="00666457">
        <w:rPr>
          <w:b/>
          <w:bCs/>
          <w:color w:val="0D0D0D" w:themeColor="text1" w:themeTint="F2"/>
        </w:rPr>
        <w:t>à celui</w:t>
      </w:r>
      <w:r>
        <w:rPr>
          <w:b/>
          <w:bCs/>
          <w:color w:val="0D0D0D" w:themeColor="text1" w:themeTint="F2"/>
        </w:rPr>
        <w:t xml:space="preserve"> d’EBTS UK</w:t>
      </w:r>
    </w:p>
    <w:p w14:paraId="4FF8CA58" w14:textId="77777777" w:rsidR="00CF42C8" w:rsidRDefault="00CF42C8" w:rsidP="00757986">
      <w:pPr>
        <w:rPr>
          <w:b/>
          <w:bCs/>
          <w:color w:val="0D0D0D" w:themeColor="text1" w:themeTint="F2"/>
        </w:rPr>
      </w:pPr>
    </w:p>
    <w:p w14:paraId="7EEB504E" w14:textId="6ABAE7AA" w:rsidR="00CF42C8" w:rsidRDefault="00CF42C8" w:rsidP="00757986">
      <w:pPr>
        <w:rPr>
          <w:b/>
          <w:bCs/>
          <w:color w:val="0D0D0D" w:themeColor="text1" w:themeTint="F2"/>
          <w:u w:val="single"/>
        </w:rPr>
      </w:pPr>
      <w:r w:rsidRPr="00CF42C8">
        <w:rPr>
          <w:b/>
          <w:bCs/>
          <w:color w:val="0D0D0D" w:themeColor="text1" w:themeTint="F2"/>
          <w:u w:val="single"/>
        </w:rPr>
        <w:t>2/ IDENTITE DE L’ASSOCIATION</w:t>
      </w:r>
      <w:r w:rsidR="00300A4A">
        <w:rPr>
          <w:b/>
          <w:bCs/>
          <w:color w:val="0D0D0D" w:themeColor="text1" w:themeTint="F2"/>
          <w:u w:val="single"/>
        </w:rPr>
        <w:t xml:space="preserve"> –</w:t>
      </w:r>
      <w:r w:rsidR="00666457">
        <w:rPr>
          <w:b/>
          <w:bCs/>
          <w:color w:val="0D0D0D" w:themeColor="text1" w:themeTint="F2"/>
          <w:u w:val="single"/>
        </w:rPr>
        <w:t xml:space="preserve"> MISE EN COHERENCE DU</w:t>
      </w:r>
      <w:r w:rsidR="00300A4A">
        <w:rPr>
          <w:b/>
          <w:bCs/>
          <w:color w:val="0D0D0D" w:themeColor="text1" w:themeTint="F2"/>
          <w:u w:val="single"/>
        </w:rPr>
        <w:t xml:space="preserve"> SITE INTERNET</w:t>
      </w:r>
      <w:r w:rsidR="00666457">
        <w:rPr>
          <w:b/>
          <w:bCs/>
          <w:color w:val="0D0D0D" w:themeColor="text1" w:themeTint="F2"/>
          <w:u w:val="single"/>
        </w:rPr>
        <w:t>,</w:t>
      </w:r>
      <w:r w:rsidR="00300A4A">
        <w:rPr>
          <w:b/>
          <w:bCs/>
          <w:color w:val="0D0D0D" w:themeColor="text1" w:themeTint="F2"/>
          <w:u w:val="single"/>
        </w:rPr>
        <w:t xml:space="preserve"> </w:t>
      </w:r>
      <w:r w:rsidR="00666457">
        <w:rPr>
          <w:b/>
          <w:bCs/>
          <w:color w:val="0D0D0D" w:themeColor="text1" w:themeTint="F2"/>
          <w:u w:val="single"/>
        </w:rPr>
        <w:t>DU</w:t>
      </w:r>
      <w:r w:rsidR="00300A4A">
        <w:rPr>
          <w:b/>
          <w:bCs/>
          <w:color w:val="0D0D0D" w:themeColor="text1" w:themeTint="F2"/>
          <w:u w:val="single"/>
        </w:rPr>
        <w:t xml:space="preserve"> MAGAZINE</w:t>
      </w:r>
      <w:r w:rsidR="00666457">
        <w:rPr>
          <w:b/>
          <w:bCs/>
          <w:color w:val="0D0D0D" w:themeColor="text1" w:themeTint="F2"/>
          <w:u w:val="single"/>
        </w:rPr>
        <w:t xml:space="preserve"> ET DE LA</w:t>
      </w:r>
      <w:r w:rsidR="00300A4A">
        <w:rPr>
          <w:b/>
          <w:bCs/>
          <w:color w:val="0D0D0D" w:themeColor="text1" w:themeTint="F2"/>
          <w:u w:val="single"/>
        </w:rPr>
        <w:t xml:space="preserve"> PLAQUE EMAILLEE</w:t>
      </w:r>
    </w:p>
    <w:p w14:paraId="76C4DD07" w14:textId="77777777" w:rsidR="00C82CB6" w:rsidRDefault="00C82CB6" w:rsidP="00757986">
      <w:pPr>
        <w:rPr>
          <w:b/>
          <w:bCs/>
          <w:color w:val="0D0D0D" w:themeColor="text1" w:themeTint="F2"/>
          <w:u w:val="single"/>
        </w:rPr>
      </w:pPr>
    </w:p>
    <w:p w14:paraId="171DADBA" w14:textId="5DACC116" w:rsidR="00CF42C8" w:rsidRPr="00FF1E2E" w:rsidRDefault="00FF1E2E" w:rsidP="00757986">
      <w:pPr>
        <w:rPr>
          <w:b/>
          <w:bCs/>
          <w:color w:val="0D0D0D" w:themeColor="text1" w:themeTint="F2"/>
        </w:rPr>
      </w:pPr>
      <w:r w:rsidRPr="00FF1E2E">
        <w:rPr>
          <w:b/>
          <w:bCs/>
          <w:color w:val="0D0D0D" w:themeColor="text1" w:themeTint="F2"/>
        </w:rPr>
        <w:t>Mise en c</w:t>
      </w:r>
      <w:r w:rsidR="00C82CB6" w:rsidRPr="00FF1E2E">
        <w:rPr>
          <w:b/>
          <w:bCs/>
          <w:color w:val="0D0D0D" w:themeColor="text1" w:themeTint="F2"/>
        </w:rPr>
        <w:t xml:space="preserve">ohérence </w:t>
      </w:r>
      <w:r w:rsidRPr="00FF1E2E">
        <w:rPr>
          <w:b/>
          <w:bCs/>
          <w:color w:val="0D0D0D" w:themeColor="text1" w:themeTint="F2"/>
        </w:rPr>
        <w:t xml:space="preserve">de </w:t>
      </w:r>
      <w:r w:rsidR="00C82CB6" w:rsidRPr="00FF1E2E">
        <w:rPr>
          <w:b/>
          <w:bCs/>
          <w:color w:val="0D0D0D" w:themeColor="text1" w:themeTint="F2"/>
        </w:rPr>
        <w:t>notre magazine Buis &amp; Topiaires</w:t>
      </w:r>
      <w:r w:rsidR="00300A4A" w:rsidRPr="00FF1E2E">
        <w:rPr>
          <w:b/>
          <w:bCs/>
          <w:color w:val="0D0D0D" w:themeColor="text1" w:themeTint="F2"/>
        </w:rPr>
        <w:t>,</w:t>
      </w:r>
      <w:r w:rsidRPr="00FF1E2E">
        <w:rPr>
          <w:b/>
          <w:bCs/>
          <w:color w:val="0D0D0D" w:themeColor="text1" w:themeTint="F2"/>
        </w:rPr>
        <w:t xml:space="preserve"> du</w:t>
      </w:r>
      <w:r w:rsidR="00300A4A" w:rsidRPr="00FF1E2E">
        <w:rPr>
          <w:b/>
          <w:bCs/>
          <w:color w:val="0D0D0D" w:themeColor="text1" w:themeTint="F2"/>
        </w:rPr>
        <w:t xml:space="preserve"> site internet et </w:t>
      </w:r>
      <w:r w:rsidRPr="00FF1E2E">
        <w:rPr>
          <w:b/>
          <w:bCs/>
          <w:color w:val="0D0D0D" w:themeColor="text1" w:themeTint="F2"/>
        </w:rPr>
        <w:t xml:space="preserve">de </w:t>
      </w:r>
      <w:r w:rsidR="00300A4A" w:rsidRPr="00FF1E2E">
        <w:rPr>
          <w:b/>
          <w:bCs/>
          <w:color w:val="0D0D0D" w:themeColor="text1" w:themeTint="F2"/>
        </w:rPr>
        <w:t>la plaque émaillée</w:t>
      </w:r>
      <w:r w:rsidR="00C82CB6" w:rsidRPr="00FF1E2E">
        <w:rPr>
          <w:b/>
          <w:bCs/>
          <w:color w:val="0D0D0D" w:themeColor="text1" w:themeTint="F2"/>
        </w:rPr>
        <w:t xml:space="preserve"> </w:t>
      </w:r>
    </w:p>
    <w:p w14:paraId="4162DCFB" w14:textId="015A0F83" w:rsidR="00CF42C8" w:rsidRPr="00CF42C8" w:rsidRDefault="00FF1E2E" w:rsidP="00757986">
      <w:pPr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En même</w:t>
      </w:r>
      <w:r w:rsidR="00E96D6B">
        <w:rPr>
          <w:b/>
          <w:bCs/>
          <w:color w:val="0D0D0D" w:themeColor="text1" w:themeTint="F2"/>
        </w:rPr>
        <w:t xml:space="preserve"> temps</w:t>
      </w:r>
      <w:r>
        <w:rPr>
          <w:b/>
          <w:bCs/>
          <w:color w:val="0D0D0D" w:themeColor="text1" w:themeTint="F2"/>
        </w:rPr>
        <w:t>, il était important</w:t>
      </w:r>
      <w:r w:rsidR="00300A4A">
        <w:rPr>
          <w:b/>
          <w:bCs/>
          <w:color w:val="0D0D0D" w:themeColor="text1" w:themeTint="F2"/>
        </w:rPr>
        <w:t xml:space="preserve"> d’affirmer</w:t>
      </w:r>
      <w:r w:rsidR="00CF42C8" w:rsidRPr="00CF42C8">
        <w:rPr>
          <w:b/>
          <w:bCs/>
          <w:color w:val="0D0D0D" w:themeColor="text1" w:themeTint="F2"/>
        </w:rPr>
        <w:t xml:space="preserve"> notre vocation internationale tout en rappelant que nous sommes l’Association française pour l’Art Topiaire et le Buis et la branche française d’EBTS</w:t>
      </w:r>
    </w:p>
    <w:p w14:paraId="6094A3A8" w14:textId="77777777" w:rsidR="005516AC" w:rsidRPr="00CF42C8" w:rsidRDefault="005516AC" w:rsidP="00757986">
      <w:pPr>
        <w:rPr>
          <w:b/>
          <w:bCs/>
          <w:color w:val="0D0D0D" w:themeColor="text1" w:themeTint="F2"/>
        </w:rPr>
      </w:pPr>
    </w:p>
    <w:p w14:paraId="4BA27D89" w14:textId="71563E32" w:rsidR="005516AC" w:rsidRDefault="005516AC" w:rsidP="00757986">
      <w:pPr>
        <w:rPr>
          <w:b/>
          <w:bCs/>
          <w:color w:val="0D0D0D" w:themeColor="text1" w:themeTint="F2"/>
          <w:u w:val="single"/>
        </w:rPr>
      </w:pPr>
      <w:r w:rsidRPr="005516AC">
        <w:rPr>
          <w:b/>
          <w:bCs/>
          <w:color w:val="0D0D0D" w:themeColor="text1" w:themeTint="F2"/>
          <w:u w:val="single"/>
        </w:rPr>
        <w:t>SITE INTERNET</w:t>
      </w:r>
    </w:p>
    <w:p w14:paraId="75F07926" w14:textId="5A9F668F" w:rsidR="00170E80" w:rsidRPr="006A7FFD" w:rsidRDefault="00170E80" w:rsidP="006A7FFD">
      <w:pPr>
        <w:pStyle w:val="Standard"/>
        <w:spacing w:line="276" w:lineRule="auto"/>
        <w:rPr>
          <w:b/>
          <w:bCs/>
          <w:color w:val="0D0D0D"/>
          <w:sz w:val="20"/>
          <w:szCs w:val="20"/>
        </w:rPr>
      </w:pPr>
    </w:p>
    <w:p w14:paraId="12BB63CF" w14:textId="0F53AA86" w:rsidR="00016CBA" w:rsidRDefault="00170E80" w:rsidP="00796D58">
      <w:pPr>
        <w:rPr>
          <w:b/>
          <w:bCs/>
          <w:color w:val="0D0D0D" w:themeColor="text1" w:themeTint="F2"/>
        </w:rPr>
      </w:pPr>
      <w:r w:rsidRPr="00170E80">
        <w:rPr>
          <w:b/>
          <w:bCs/>
          <w:color w:val="0D0D0D" w:themeColor="text1" w:themeTint="F2"/>
        </w:rPr>
        <w:t xml:space="preserve">Grâce à Alain Soulier et Jean-Louis Cura, </w:t>
      </w:r>
      <w:r w:rsidR="009F4EF8">
        <w:rPr>
          <w:b/>
          <w:bCs/>
          <w:color w:val="0D0D0D" w:themeColor="text1" w:themeTint="F2"/>
        </w:rPr>
        <w:t>nous avons pris</w:t>
      </w:r>
      <w:r w:rsidR="00C82CB6">
        <w:rPr>
          <w:b/>
          <w:bCs/>
          <w:color w:val="0D0D0D" w:themeColor="text1" w:themeTint="F2"/>
        </w:rPr>
        <w:t xml:space="preserve"> contact avec </w:t>
      </w:r>
      <w:r w:rsidRPr="00170E80">
        <w:rPr>
          <w:b/>
          <w:bCs/>
          <w:color w:val="0D0D0D" w:themeColor="text1" w:themeTint="F2"/>
        </w:rPr>
        <w:t xml:space="preserve">Charlie </w:t>
      </w:r>
      <w:proofErr w:type="spellStart"/>
      <w:r w:rsidRPr="00170E80">
        <w:rPr>
          <w:b/>
          <w:bCs/>
          <w:color w:val="0D0D0D" w:themeColor="text1" w:themeTint="F2"/>
        </w:rPr>
        <w:t>Plisson</w:t>
      </w:r>
      <w:proofErr w:type="spellEnd"/>
      <w:r w:rsidRPr="00170E80">
        <w:rPr>
          <w:b/>
          <w:bCs/>
          <w:color w:val="0D0D0D" w:themeColor="text1" w:themeTint="F2"/>
        </w:rPr>
        <w:t xml:space="preserve"> qui a</w:t>
      </w:r>
      <w:r w:rsidR="009F4EF8">
        <w:rPr>
          <w:b/>
          <w:bCs/>
          <w:color w:val="0D0D0D" w:themeColor="text1" w:themeTint="F2"/>
        </w:rPr>
        <w:t>vait déjà</w:t>
      </w:r>
      <w:r w:rsidRPr="00170E80">
        <w:rPr>
          <w:b/>
          <w:bCs/>
          <w:color w:val="0D0D0D" w:themeColor="text1" w:themeTint="F2"/>
        </w:rPr>
        <w:t xml:space="preserve"> réalisé le site internet des Parcs et Jardins d’Alsace.</w:t>
      </w:r>
      <w:r>
        <w:rPr>
          <w:b/>
          <w:bCs/>
          <w:color w:val="0D0D0D" w:themeColor="text1" w:themeTint="F2"/>
        </w:rPr>
        <w:t xml:space="preserve"> Ce fut un réel plaisir de travailler avec lui pour la création d</w:t>
      </w:r>
      <w:r w:rsidR="009F4EF8">
        <w:rPr>
          <w:b/>
          <w:bCs/>
          <w:color w:val="0D0D0D" w:themeColor="text1" w:themeTint="F2"/>
        </w:rPr>
        <w:t>e notre</w:t>
      </w:r>
      <w:r>
        <w:rPr>
          <w:b/>
          <w:bCs/>
          <w:color w:val="0D0D0D" w:themeColor="text1" w:themeTint="F2"/>
        </w:rPr>
        <w:t xml:space="preserve"> nouveau site qui est en ligne depuis le 30 avril dernier</w:t>
      </w:r>
      <w:r w:rsidR="00016CBA">
        <w:rPr>
          <w:b/>
          <w:bCs/>
          <w:color w:val="0D0D0D" w:themeColor="text1" w:themeTint="F2"/>
        </w:rPr>
        <w:t xml:space="preserve">. </w:t>
      </w:r>
      <w:r w:rsidR="005D60CA">
        <w:rPr>
          <w:b/>
          <w:bCs/>
          <w:color w:val="0D0D0D" w:themeColor="text1" w:themeTint="F2"/>
        </w:rPr>
        <w:t xml:space="preserve">Il nous a été vivement conseille de changer le nom. </w:t>
      </w:r>
    </w:p>
    <w:p w14:paraId="600AF157" w14:textId="77777777" w:rsidR="006A7FFD" w:rsidRDefault="006A7FFD" w:rsidP="00796D58">
      <w:pPr>
        <w:rPr>
          <w:b/>
          <w:bCs/>
          <w:color w:val="0D0D0D" w:themeColor="text1" w:themeTint="F2"/>
        </w:rPr>
      </w:pPr>
    </w:p>
    <w:p w14:paraId="6C1A1CBA" w14:textId="77777777" w:rsidR="006A7FFD" w:rsidRPr="006A7FFD" w:rsidRDefault="006A7FFD" w:rsidP="006A7FFD">
      <w:pPr>
        <w:pStyle w:val="Standard"/>
        <w:spacing w:line="276" w:lineRule="auto"/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>Note :</w:t>
      </w:r>
    </w:p>
    <w:p w14:paraId="17C14253" w14:textId="7926CE01" w:rsidR="006A7FFD" w:rsidRPr="006A7FFD" w:rsidRDefault="006A7FFD" w:rsidP="006A7FFD">
      <w:pPr>
        <w:pStyle w:val="Standard"/>
        <w:spacing w:line="276" w:lineRule="auto"/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>Le déplacement du site vers un nouveau prestataire (</w:t>
      </w:r>
      <w:proofErr w:type="spellStart"/>
      <w:r w:rsidRPr="006A7FFD">
        <w:rPr>
          <w:b/>
          <w:bCs/>
          <w:color w:val="000000" w:themeColor="text1"/>
        </w:rPr>
        <w:t>Hostinger</w:t>
      </w:r>
      <w:proofErr w:type="spellEnd"/>
      <w:r w:rsidRPr="006A7FFD">
        <w:rPr>
          <w:b/>
          <w:bCs/>
          <w:color w:val="000000" w:themeColor="text1"/>
        </w:rPr>
        <w:t>), avec la création d'un compte géré pa</w:t>
      </w:r>
      <w:r>
        <w:rPr>
          <w:b/>
          <w:bCs/>
          <w:color w:val="000000" w:themeColor="text1"/>
        </w:rPr>
        <w:t>r nous</w:t>
      </w:r>
      <w:r w:rsidRPr="006A7FFD">
        <w:rPr>
          <w:b/>
          <w:bCs/>
          <w:color w:val="000000" w:themeColor="text1"/>
        </w:rPr>
        <w:t>, a permis :</w:t>
      </w:r>
      <w:r w:rsidRPr="006A7FFD">
        <w:rPr>
          <w:b/>
          <w:bCs/>
          <w:color w:val="000000" w:themeColor="text1"/>
        </w:rPr>
        <w:br/>
        <w:t>- d'acquérir une complète indépendance vis-à-vis de ebts.org pour la gestion [présente et] future du site</w:t>
      </w:r>
      <w:r w:rsidRPr="006A7FFD">
        <w:rPr>
          <w:b/>
          <w:bCs/>
          <w:color w:val="000000" w:themeColor="text1"/>
        </w:rPr>
        <w:br/>
        <w:t>- d'obtenir des performances techniquement très supérieures à celles du précédent site (vitesse de chargement des pages, volume de stockage autorisé, etc.)</w:t>
      </w:r>
    </w:p>
    <w:p w14:paraId="4838D9A6" w14:textId="77777777" w:rsidR="006A7FFD" w:rsidRDefault="006A7FFD" w:rsidP="00796D58">
      <w:pPr>
        <w:rPr>
          <w:b/>
          <w:bCs/>
          <w:color w:val="0D0D0D" w:themeColor="text1" w:themeTint="F2"/>
        </w:rPr>
      </w:pPr>
    </w:p>
    <w:p w14:paraId="6E4B68C0" w14:textId="6542A174" w:rsidR="00796D58" w:rsidRPr="00E96D6B" w:rsidRDefault="00016CBA" w:rsidP="00796D58">
      <w:pPr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Le site porte désormais le nom du magazine</w:t>
      </w:r>
      <w:proofErr w:type="gramStart"/>
      <w:r>
        <w:rPr>
          <w:b/>
          <w:bCs/>
          <w:color w:val="0D0D0D" w:themeColor="text1" w:themeTint="F2"/>
        </w:rPr>
        <w:t xml:space="preserve"> </w:t>
      </w:r>
      <w:r w:rsidR="005516AC" w:rsidRPr="00FE3E67">
        <w:rPr>
          <w:b/>
          <w:bCs/>
          <w:color w:val="0D0D0D" w:themeColor="text1" w:themeTint="F2"/>
        </w:rPr>
        <w:t xml:space="preserve"> </w:t>
      </w:r>
      <w:r w:rsidR="00051A10">
        <w:rPr>
          <w:b/>
          <w:bCs/>
          <w:color w:val="0D0D0D" w:themeColor="text1" w:themeTint="F2"/>
        </w:rPr>
        <w:t> :</w:t>
      </w:r>
      <w:proofErr w:type="gramEnd"/>
      <w:r w:rsidR="00796D58">
        <w:rPr>
          <w:b/>
          <w:bCs/>
          <w:color w:val="0D0D0D" w:themeColor="text1" w:themeTint="F2"/>
        </w:rPr>
        <w:t> </w:t>
      </w:r>
      <w:hyperlink r:id="rId6" w:history="1">
        <w:r w:rsidR="00796D58" w:rsidRPr="00727EC1">
          <w:rPr>
            <w:rStyle w:val="Lienhypertexte"/>
            <w:sz w:val="36"/>
            <w:szCs w:val="36"/>
          </w:rPr>
          <w:t>buis-et-topiaires.org</w:t>
        </w:r>
      </w:hyperlink>
      <w:r w:rsidR="00796D58" w:rsidRPr="00727EC1">
        <w:rPr>
          <w:sz w:val="36"/>
          <w:szCs w:val="36"/>
        </w:rPr>
        <w:t> </w:t>
      </w:r>
    </w:p>
    <w:p w14:paraId="2CFF0E4E" w14:textId="77777777" w:rsidR="00651569" w:rsidRPr="005B6013" w:rsidRDefault="00651569" w:rsidP="00796D58">
      <w:pPr>
        <w:rPr>
          <w:sz w:val="20"/>
          <w:szCs w:val="20"/>
        </w:rPr>
      </w:pPr>
    </w:p>
    <w:p w14:paraId="1A7A2E2D" w14:textId="70DE4602" w:rsidR="00CF42C8" w:rsidRPr="006A7FFD" w:rsidRDefault="00300A4A" w:rsidP="00796D58">
      <w:pPr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>Le</w:t>
      </w:r>
      <w:r w:rsidR="00E96D6B" w:rsidRPr="006A7FFD">
        <w:rPr>
          <w:b/>
          <w:bCs/>
          <w:color w:val="000000" w:themeColor="text1"/>
        </w:rPr>
        <w:t xml:space="preserve"> référence au buis et à l’art topiaire </w:t>
      </w:r>
      <w:r w:rsidRPr="006A7FFD">
        <w:rPr>
          <w:b/>
          <w:bCs/>
          <w:color w:val="000000" w:themeColor="text1"/>
        </w:rPr>
        <w:t>est beaucoup</w:t>
      </w:r>
      <w:r w:rsidR="00C82CB6" w:rsidRPr="006A7FFD">
        <w:rPr>
          <w:b/>
          <w:bCs/>
          <w:color w:val="000000" w:themeColor="text1"/>
        </w:rPr>
        <w:t xml:space="preserve"> plus </w:t>
      </w:r>
      <w:r w:rsidR="00E96D6B" w:rsidRPr="006A7FFD">
        <w:rPr>
          <w:b/>
          <w:bCs/>
          <w:color w:val="000000" w:themeColor="text1"/>
        </w:rPr>
        <w:t>attractive</w:t>
      </w:r>
      <w:r w:rsidR="00C82CB6" w:rsidRPr="006A7FFD">
        <w:rPr>
          <w:b/>
          <w:bCs/>
          <w:color w:val="000000" w:themeColor="text1"/>
        </w:rPr>
        <w:t xml:space="preserve"> </w:t>
      </w:r>
      <w:r w:rsidR="002522CB" w:rsidRPr="006A7FFD">
        <w:rPr>
          <w:b/>
          <w:bCs/>
          <w:color w:val="000000" w:themeColor="text1"/>
        </w:rPr>
        <w:t>pour les amateurs</w:t>
      </w:r>
      <w:r w:rsidR="00E96D6B" w:rsidRPr="006A7FFD">
        <w:rPr>
          <w:b/>
          <w:bCs/>
          <w:color w:val="000000" w:themeColor="text1"/>
        </w:rPr>
        <w:t>.</w:t>
      </w:r>
    </w:p>
    <w:p w14:paraId="52F71A96" w14:textId="734F13DA" w:rsidR="009F4EF8" w:rsidRDefault="00016CBA" w:rsidP="00796D58">
      <w:pPr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>De ce fait,</w:t>
      </w:r>
      <w:r w:rsidR="009F4EF8" w:rsidRPr="006A7FFD">
        <w:rPr>
          <w:b/>
          <w:bCs/>
          <w:color w:val="000000" w:themeColor="text1"/>
        </w:rPr>
        <w:t xml:space="preserve"> les connexions ont été décuplées par rapport à l’ancien site internet.</w:t>
      </w:r>
    </w:p>
    <w:p w14:paraId="5AD5EFF1" w14:textId="77777777" w:rsidR="006A7FFD" w:rsidRDefault="006A7FFD" w:rsidP="006A7FFD">
      <w:pPr>
        <w:pStyle w:val="Standard"/>
        <w:spacing w:line="276" w:lineRule="auto"/>
        <w:rPr>
          <w:b/>
          <w:bCs/>
          <w:color w:val="000000" w:themeColor="text1"/>
        </w:rPr>
      </w:pPr>
    </w:p>
    <w:p w14:paraId="002D4FAD" w14:textId="60BA016F" w:rsidR="006A7FFD" w:rsidRDefault="006A7FFD" w:rsidP="006A7FFD">
      <w:pPr>
        <w:pStyle w:val="Standard"/>
        <w:spacing w:line="276" w:lineRule="auto"/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 xml:space="preserve">Depuis son ouverture le 30 avril jusqu’au vendredi 13 juin 2025 le site a reçu 1114 visiteurs (1754 visites venant de 1114 personnes différentes). Résultat plus que satisfaisant, puisqu'il faut le souligner : en adoptant un nouveau nom et une nouvelle adresse, nous sommes quasiment repartis 'de zéro', c’est à dire qu’il fallait faire indexer les pages du nouveau site par Google pour apparaître dans les résultats de recherche (ce qui a été </w:t>
      </w:r>
      <w:r>
        <w:rPr>
          <w:b/>
          <w:bCs/>
          <w:color w:val="000000" w:themeColor="text1"/>
        </w:rPr>
        <w:t>le</w:t>
      </w:r>
      <w:r w:rsidRPr="006A7FFD">
        <w:rPr>
          <w:b/>
          <w:bCs/>
          <w:color w:val="000000" w:themeColor="text1"/>
        </w:rPr>
        <w:t xml:space="preserve"> travail</w:t>
      </w:r>
      <w:r>
        <w:rPr>
          <w:b/>
          <w:bCs/>
          <w:color w:val="000000" w:themeColor="text1"/>
        </w:rPr>
        <w:t xml:space="preserve"> du webmaster.</w:t>
      </w:r>
    </w:p>
    <w:p w14:paraId="38C50B7C" w14:textId="77777777" w:rsidR="006A7FFD" w:rsidRPr="006A7FFD" w:rsidRDefault="006A7FFD" w:rsidP="00796D58">
      <w:pPr>
        <w:rPr>
          <w:b/>
          <w:bCs/>
          <w:color w:val="000000" w:themeColor="text1"/>
        </w:rPr>
      </w:pPr>
    </w:p>
    <w:p w14:paraId="0C27AC4E" w14:textId="1EE79F6C" w:rsidR="006A7FFD" w:rsidRPr="006A7FFD" w:rsidRDefault="009F4EF8" w:rsidP="006A7FFD">
      <w:pPr>
        <w:rPr>
          <w:b/>
          <w:bCs/>
          <w:color w:val="000000" w:themeColor="text1"/>
        </w:rPr>
      </w:pPr>
      <w:r w:rsidRPr="006A7FFD">
        <w:rPr>
          <w:b/>
          <w:bCs/>
          <w:color w:val="000000" w:themeColor="text1"/>
        </w:rPr>
        <w:t xml:space="preserve">Mais </w:t>
      </w:r>
      <w:r w:rsidR="006A7FFD" w:rsidRPr="006A7FFD">
        <w:rPr>
          <w:b/>
          <w:bCs/>
          <w:color w:val="000000" w:themeColor="text1"/>
        </w:rPr>
        <w:t xml:space="preserve">pour accroître notre présence sur Google (et les autres outils de recherche), il est important que nos membres créent des liens sur leur site vers le nôtre. </w:t>
      </w:r>
      <w:r w:rsidR="006A7FFD" w:rsidRPr="006A7FFD">
        <w:rPr>
          <w:b/>
          <w:bCs/>
          <w:color w:val="000000" w:themeColor="text1"/>
        </w:rPr>
        <w:br/>
        <w:t>Les membres peuvent aussi créer des liens vers notre site dans leurs publications Facebook. Tout lien – ainsi que toute mention 'buis-et-topiaires.org' dans un texte – [est bénéfique pour] [compte pour] le classement du site.</w:t>
      </w:r>
    </w:p>
    <w:p w14:paraId="49B9E61B" w14:textId="761B1BE4" w:rsidR="00C82CB6" w:rsidRPr="009F4EF8" w:rsidRDefault="00C82CB6" w:rsidP="00796D58">
      <w:pPr>
        <w:rPr>
          <w:b/>
          <w:bCs/>
        </w:rPr>
      </w:pPr>
    </w:p>
    <w:p w14:paraId="0048C26C" w14:textId="3A7A64B6" w:rsidR="00CF42C8" w:rsidRDefault="00300A4A" w:rsidP="00CF42C8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MAGAZINE</w:t>
      </w:r>
      <w:r w:rsidR="00CF42C8" w:rsidRPr="00B64B06">
        <w:rPr>
          <w:b/>
          <w:bCs/>
          <w:color w:val="000000" w:themeColor="text1"/>
          <w:u w:val="single"/>
        </w:rPr>
        <w:t xml:space="preserve"> BUIS &amp;</w:t>
      </w:r>
      <w:r w:rsidR="00CF42C8">
        <w:rPr>
          <w:b/>
          <w:bCs/>
          <w:color w:val="000000" w:themeColor="text1"/>
          <w:u w:val="single"/>
        </w:rPr>
        <w:t xml:space="preserve"> </w:t>
      </w:r>
      <w:r w:rsidR="00CF42C8" w:rsidRPr="00B64B06">
        <w:rPr>
          <w:b/>
          <w:bCs/>
          <w:color w:val="000000" w:themeColor="text1"/>
          <w:u w:val="single"/>
        </w:rPr>
        <w:t>TOPIAIRES</w:t>
      </w:r>
    </w:p>
    <w:p w14:paraId="02576615" w14:textId="77777777" w:rsidR="00CF42C8" w:rsidRDefault="00CF42C8" w:rsidP="00CF42C8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</w:p>
    <w:p w14:paraId="6DF3D39F" w14:textId="6EFBD589" w:rsidR="00CF42C8" w:rsidRDefault="00CF42C8" w:rsidP="00CF42C8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Grâce à la priorité donnée aux photos, notre </w:t>
      </w:r>
      <w:r w:rsidR="00016CBA">
        <w:rPr>
          <w:b/>
          <w:bCs/>
          <w:color w:val="000000" w:themeColor="text1"/>
        </w:rPr>
        <w:t xml:space="preserve">dernier </w:t>
      </w:r>
      <w:r>
        <w:rPr>
          <w:b/>
          <w:bCs/>
          <w:color w:val="000000" w:themeColor="text1"/>
        </w:rPr>
        <w:t>magazine a atteint un niveau exceptionnel.</w:t>
      </w:r>
      <w:r w:rsidR="009F4EF8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L’accueil a été excellent !</w:t>
      </w:r>
    </w:p>
    <w:p w14:paraId="50370512" w14:textId="77777777" w:rsidR="00300A4A" w:rsidRDefault="00300A4A" w:rsidP="00CF42C8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4759804" w14:textId="0724774E" w:rsidR="00300A4A" w:rsidRDefault="00300A4A" w:rsidP="00CF42C8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  <w:r w:rsidRPr="005B6013">
        <w:rPr>
          <w:b/>
          <w:bCs/>
          <w:color w:val="000000" w:themeColor="text1"/>
          <w:u w:val="single"/>
        </w:rPr>
        <w:lastRenderedPageBreak/>
        <w:t>PLAQUE EMAILLEE</w:t>
      </w:r>
    </w:p>
    <w:p w14:paraId="327E9606" w14:textId="77777777" w:rsidR="00023F5D" w:rsidRPr="005B6013" w:rsidRDefault="00023F5D" w:rsidP="00CF42C8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</w:p>
    <w:p w14:paraId="4219239F" w14:textId="052EFE64" w:rsidR="00757986" w:rsidRDefault="00300A4A" w:rsidP="005B6013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Présentation du projet</w:t>
      </w:r>
      <w:r w:rsidR="000D12AA">
        <w:rPr>
          <w:b/>
          <w:bCs/>
          <w:color w:val="000000" w:themeColor="text1"/>
        </w:rPr>
        <w:t>.</w:t>
      </w:r>
      <w:r w:rsidR="00F914E0">
        <w:rPr>
          <w:b/>
          <w:bCs/>
          <w:color w:val="000000" w:themeColor="text1"/>
        </w:rPr>
        <w:t xml:space="preserve"> </w:t>
      </w:r>
    </w:p>
    <w:p w14:paraId="790499AF" w14:textId="52ACFB15" w:rsidR="002D5468" w:rsidRDefault="002D5468" w:rsidP="005B6013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La plaque est proposée au prix de 12</w:t>
      </w:r>
      <w:r w:rsidR="002539E6">
        <w:rPr>
          <w:b/>
          <w:bCs/>
          <w:color w:val="000000" w:themeColor="text1"/>
        </w:rPr>
        <w:t>5</w:t>
      </w:r>
      <w:r>
        <w:rPr>
          <w:b/>
          <w:bCs/>
          <w:color w:val="000000" w:themeColor="text1"/>
        </w:rPr>
        <w:t>€ fais d’expédition compris.</w:t>
      </w:r>
    </w:p>
    <w:p w14:paraId="0D8758AE" w14:textId="5938B203" w:rsidR="002D5468" w:rsidRDefault="002D5468" w:rsidP="005B6013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Pour informations la plaque émaillée Jardin Remarquable est vendue 350€ + 22</w:t>
      </w:r>
      <w:r w:rsidR="00D74095">
        <w:rPr>
          <w:b/>
          <w:bCs/>
          <w:color w:val="000000" w:themeColor="text1"/>
        </w:rPr>
        <w:t>€</w:t>
      </w:r>
      <w:r>
        <w:rPr>
          <w:b/>
          <w:bCs/>
          <w:color w:val="000000" w:themeColor="text1"/>
        </w:rPr>
        <w:t xml:space="preserve"> de frais d’expédition (voir site Rempart)</w:t>
      </w:r>
    </w:p>
    <w:p w14:paraId="3A83CE69" w14:textId="77777777" w:rsidR="002D5468" w:rsidRDefault="002D5468" w:rsidP="005B6013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4C41A0A" w14:textId="7A9A4B0D" w:rsidR="002D5468" w:rsidRDefault="002D5468" w:rsidP="005B6013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Nous effectuerons un mailing pour enregistrer les pré-commandes.</w:t>
      </w:r>
    </w:p>
    <w:p w14:paraId="244D6A3B" w14:textId="3309BB12" w:rsidR="002D5468" w:rsidRDefault="00300A4A" w:rsidP="00E01A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b/>
          <w:bCs/>
          <w:color w:val="202124"/>
          <w:u w:val="single"/>
        </w:rPr>
      </w:pPr>
      <w:r>
        <w:rPr>
          <w:b/>
          <w:bCs/>
          <w:color w:val="202124"/>
          <w:u w:val="single"/>
        </w:rPr>
        <w:t>3</w:t>
      </w:r>
      <w:r w:rsidR="007F4C17" w:rsidRPr="007F4C17">
        <w:rPr>
          <w:b/>
          <w:bCs/>
          <w:color w:val="202124"/>
          <w:u w:val="single"/>
        </w:rPr>
        <w:t xml:space="preserve">/ </w:t>
      </w:r>
      <w:r w:rsidR="005516AC">
        <w:rPr>
          <w:b/>
          <w:bCs/>
          <w:color w:val="202124"/>
          <w:u w:val="single"/>
        </w:rPr>
        <w:t>JO</w:t>
      </w:r>
      <w:r w:rsidR="007F4C17" w:rsidRPr="007F4C17">
        <w:rPr>
          <w:b/>
          <w:bCs/>
          <w:color w:val="202124"/>
          <w:u w:val="single"/>
        </w:rPr>
        <w:t>URNEE</w:t>
      </w:r>
      <w:r w:rsidR="00D34096">
        <w:rPr>
          <w:b/>
          <w:bCs/>
          <w:color w:val="202124"/>
          <w:u w:val="single"/>
        </w:rPr>
        <w:t>S</w:t>
      </w:r>
      <w:r w:rsidR="007F4C17" w:rsidRPr="007F4C17">
        <w:rPr>
          <w:b/>
          <w:bCs/>
          <w:color w:val="202124"/>
          <w:u w:val="single"/>
        </w:rPr>
        <w:t xml:space="preserve"> MONDIALE</w:t>
      </w:r>
      <w:r w:rsidR="00D34096">
        <w:rPr>
          <w:b/>
          <w:bCs/>
          <w:color w:val="202124"/>
          <w:u w:val="single"/>
        </w:rPr>
        <w:t>S</w:t>
      </w:r>
      <w:r w:rsidR="007F4C17" w:rsidRPr="007F4C17">
        <w:rPr>
          <w:b/>
          <w:bCs/>
          <w:color w:val="202124"/>
          <w:u w:val="single"/>
        </w:rPr>
        <w:t xml:space="preserve"> DE LA TOPIAIRE</w:t>
      </w:r>
      <w:r w:rsidR="002D5468">
        <w:rPr>
          <w:b/>
          <w:bCs/>
          <w:color w:val="202124"/>
          <w:u w:val="single"/>
        </w:rPr>
        <w:t> </w:t>
      </w:r>
    </w:p>
    <w:p w14:paraId="094ABD5F" w14:textId="331D5829" w:rsidR="00CC53FD" w:rsidRDefault="00CC53FD" w:rsidP="00757986">
      <w:pPr>
        <w:autoSpaceDE w:val="0"/>
        <w:autoSpaceDN w:val="0"/>
        <w:adjustRightInd w:val="0"/>
        <w:rPr>
          <w:b/>
          <w:bCs/>
          <w:color w:val="C00000"/>
          <w:u w:val="single"/>
        </w:rPr>
      </w:pPr>
    </w:p>
    <w:p w14:paraId="202AC6E5" w14:textId="5BFC709A" w:rsidR="008A0592" w:rsidRDefault="008466EB" w:rsidP="00757986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</w:t>
      </w:r>
      <w:r w:rsidR="008A0592">
        <w:rPr>
          <w:b/>
          <w:bCs/>
          <w:color w:val="000000" w:themeColor="text1"/>
        </w:rPr>
        <w:t>es Jardins d</w:t>
      </w:r>
      <w:r w:rsidR="00D642B6">
        <w:rPr>
          <w:b/>
          <w:bCs/>
          <w:color w:val="000000" w:themeColor="text1"/>
        </w:rPr>
        <w:t>’</w:t>
      </w:r>
      <w:proofErr w:type="spellStart"/>
      <w:r w:rsidR="00D642B6">
        <w:rPr>
          <w:b/>
          <w:bCs/>
          <w:color w:val="000000" w:themeColor="text1"/>
        </w:rPr>
        <w:t>Eyrignac</w:t>
      </w:r>
      <w:proofErr w:type="spellEnd"/>
      <w:r w:rsidR="002E5DDB">
        <w:rPr>
          <w:b/>
          <w:bCs/>
          <w:color w:val="000000" w:themeColor="text1"/>
        </w:rPr>
        <w:t xml:space="preserve"> étaient </w:t>
      </w:r>
      <w:r>
        <w:rPr>
          <w:b/>
          <w:bCs/>
          <w:color w:val="000000" w:themeColor="text1"/>
        </w:rPr>
        <w:t xml:space="preserve">sur l’affiche cette année. </w:t>
      </w:r>
    </w:p>
    <w:p w14:paraId="409BE59F" w14:textId="6A2013D1" w:rsidR="002520EB" w:rsidRDefault="00023F5D" w:rsidP="00757986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Les Journées </w:t>
      </w:r>
      <w:r w:rsidR="00D34096">
        <w:rPr>
          <w:b/>
          <w:bCs/>
          <w:color w:val="000000" w:themeColor="text1"/>
        </w:rPr>
        <w:t>ont été présentées à la presse en janvier au château de Versailles</w:t>
      </w:r>
    </w:p>
    <w:p w14:paraId="16B21AB0" w14:textId="19F7A681" w:rsidR="002520EB" w:rsidRDefault="002520EB" w:rsidP="00757986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Nous avons enregistré en France 35 inscriptions</w:t>
      </w:r>
      <w:r w:rsidR="00023F5D">
        <w:rPr>
          <w:b/>
          <w:bCs/>
          <w:color w:val="000000" w:themeColor="text1"/>
        </w:rPr>
        <w:t>.</w:t>
      </w:r>
    </w:p>
    <w:p w14:paraId="4922E254" w14:textId="12ECB5AC" w:rsidR="00023F5D" w:rsidRDefault="00023F5D" w:rsidP="00757986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Notre </w:t>
      </w:r>
      <w:r w:rsidR="00F914E0">
        <w:rPr>
          <w:b/>
          <w:bCs/>
          <w:color w:val="000000" w:themeColor="text1"/>
        </w:rPr>
        <w:t>principal membre d’honneur</w:t>
      </w:r>
      <w:r>
        <w:rPr>
          <w:b/>
          <w:bCs/>
          <w:color w:val="000000" w:themeColor="text1"/>
        </w:rPr>
        <w:t xml:space="preserve">, le roi Charles III a participé </w:t>
      </w:r>
      <w:r w:rsidR="00F914E0">
        <w:rPr>
          <w:b/>
          <w:bCs/>
          <w:color w:val="000000" w:themeColor="text1"/>
        </w:rPr>
        <w:t xml:space="preserve">à l’événement </w:t>
      </w:r>
      <w:r>
        <w:rPr>
          <w:b/>
          <w:bCs/>
          <w:color w:val="000000" w:themeColor="text1"/>
        </w:rPr>
        <w:t xml:space="preserve">à </w:t>
      </w:r>
      <w:proofErr w:type="spellStart"/>
      <w:r>
        <w:rPr>
          <w:b/>
          <w:bCs/>
          <w:color w:val="000000" w:themeColor="text1"/>
        </w:rPr>
        <w:t>Highgrove</w:t>
      </w:r>
      <w:proofErr w:type="spellEnd"/>
      <w:r>
        <w:rPr>
          <w:b/>
          <w:bCs/>
          <w:color w:val="000000" w:themeColor="text1"/>
        </w:rPr>
        <w:t>.</w:t>
      </w:r>
    </w:p>
    <w:p w14:paraId="4F8575A0" w14:textId="0DF20ECE" w:rsidR="00CF42C8" w:rsidRDefault="00023F5D" w:rsidP="00757986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Nous avons eu une très </w:t>
      </w:r>
      <w:r w:rsidR="009724C0">
        <w:rPr>
          <w:b/>
          <w:bCs/>
          <w:color w:val="000000" w:themeColor="text1"/>
        </w:rPr>
        <w:t xml:space="preserve">belle couverture médiatique : article dans Libération </w:t>
      </w:r>
      <w:r w:rsidR="00F914E0">
        <w:rPr>
          <w:b/>
          <w:bCs/>
          <w:color w:val="000000" w:themeColor="text1"/>
        </w:rPr>
        <w:t>et dans de nombreux autres magazines</w:t>
      </w:r>
      <w:r w:rsidR="000A0F63">
        <w:rPr>
          <w:b/>
          <w:bCs/>
          <w:color w:val="000000" w:themeColor="text1"/>
        </w:rPr>
        <w:t>.</w:t>
      </w:r>
      <w:r w:rsidR="00FF6D05">
        <w:rPr>
          <w:b/>
          <w:bCs/>
          <w:color w:val="000000" w:themeColor="text1"/>
        </w:rPr>
        <w:t xml:space="preserve"> La plupart des articles de presse </w:t>
      </w:r>
      <w:r w:rsidR="00E40D05">
        <w:rPr>
          <w:b/>
          <w:bCs/>
          <w:color w:val="000000" w:themeColor="text1"/>
        </w:rPr>
        <w:t>ont été postés</w:t>
      </w:r>
      <w:r w:rsidR="00FF6D05">
        <w:rPr>
          <w:b/>
          <w:bCs/>
          <w:color w:val="000000" w:themeColor="text1"/>
        </w:rPr>
        <w:t xml:space="preserve"> sur l</w:t>
      </w:r>
      <w:r w:rsidR="00E40D05">
        <w:rPr>
          <w:b/>
          <w:bCs/>
          <w:color w:val="000000" w:themeColor="text1"/>
        </w:rPr>
        <w:t>e</w:t>
      </w:r>
      <w:r w:rsidR="00FF6D05">
        <w:rPr>
          <w:b/>
          <w:bCs/>
          <w:color w:val="000000" w:themeColor="text1"/>
        </w:rPr>
        <w:t xml:space="preserve"> groupe Facebook des Journées Mondiales de la Topiaire </w:t>
      </w:r>
    </w:p>
    <w:p w14:paraId="091EAC35" w14:textId="77777777" w:rsidR="007214D9" w:rsidRDefault="007214D9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49E9D5A" w14:textId="1A2E9BE0" w:rsidR="00637C7E" w:rsidRPr="00661A04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4</w:t>
      </w:r>
      <w:r w:rsidR="00757A05">
        <w:rPr>
          <w:b/>
          <w:bCs/>
          <w:color w:val="000000" w:themeColor="text1"/>
          <w:u w:val="single"/>
        </w:rPr>
        <w:t>/</w:t>
      </w:r>
      <w:r w:rsidR="00195D06" w:rsidRPr="00661A04">
        <w:rPr>
          <w:b/>
          <w:bCs/>
          <w:color w:val="000000" w:themeColor="text1"/>
          <w:u w:val="single"/>
        </w:rPr>
        <w:t xml:space="preserve"> PARTENARIAT</w:t>
      </w:r>
      <w:r w:rsidR="00C45019" w:rsidRPr="00661A04">
        <w:rPr>
          <w:b/>
          <w:bCs/>
          <w:color w:val="000000" w:themeColor="text1"/>
          <w:u w:val="single"/>
        </w:rPr>
        <w:t>S</w:t>
      </w:r>
    </w:p>
    <w:p w14:paraId="731648C2" w14:textId="38F23AFB" w:rsidR="006F55E6" w:rsidRPr="00661A04" w:rsidRDefault="006F55E6" w:rsidP="00A714F7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</w:p>
    <w:p w14:paraId="15E6F304" w14:textId="7F772A4D" w:rsidR="006F55E6" w:rsidRDefault="007E1CDD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Rappel de</w:t>
      </w:r>
      <w:r w:rsidR="006A6873">
        <w:rPr>
          <w:b/>
          <w:bCs/>
          <w:color w:val="000000" w:themeColor="text1"/>
        </w:rPr>
        <w:t xml:space="preserve"> nos</w:t>
      </w:r>
      <w:r>
        <w:rPr>
          <w:b/>
          <w:bCs/>
          <w:color w:val="000000" w:themeColor="text1"/>
        </w:rPr>
        <w:t xml:space="preserve"> partenaires : la </w:t>
      </w:r>
      <w:r w:rsidR="006F55E6" w:rsidRPr="00B71FA1">
        <w:rPr>
          <w:b/>
          <w:bCs/>
          <w:color w:val="000000" w:themeColor="text1"/>
        </w:rPr>
        <w:t>Ville du Touquet-Paris-Plage</w:t>
      </w:r>
      <w:r>
        <w:rPr>
          <w:b/>
          <w:bCs/>
          <w:color w:val="000000" w:themeColor="text1"/>
        </w:rPr>
        <w:t xml:space="preserve"> et</w:t>
      </w:r>
      <w:r w:rsidR="009B3ED9">
        <w:rPr>
          <w:b/>
          <w:bCs/>
          <w:color w:val="000000" w:themeColor="text1"/>
        </w:rPr>
        <w:t xml:space="preserve"> </w:t>
      </w:r>
      <w:r w:rsidR="007E257E">
        <w:rPr>
          <w:b/>
          <w:bCs/>
          <w:color w:val="000000" w:themeColor="text1"/>
        </w:rPr>
        <w:t>l</w:t>
      </w:r>
      <w:r w:rsidR="006F55E6" w:rsidRPr="00B71FA1">
        <w:rPr>
          <w:b/>
          <w:bCs/>
          <w:color w:val="000000" w:themeColor="text1"/>
        </w:rPr>
        <w:t xml:space="preserve">e champagne </w:t>
      </w:r>
      <w:proofErr w:type="spellStart"/>
      <w:r w:rsidR="006F55E6" w:rsidRPr="00B71FA1">
        <w:rPr>
          <w:b/>
          <w:bCs/>
          <w:color w:val="000000" w:themeColor="text1"/>
        </w:rPr>
        <w:t>Brimoncour</w:t>
      </w:r>
      <w:r w:rsidR="00A35659" w:rsidRPr="00B71FA1">
        <w:rPr>
          <w:b/>
          <w:bCs/>
          <w:color w:val="000000" w:themeColor="text1"/>
        </w:rPr>
        <w:t>t</w:t>
      </w:r>
      <w:proofErr w:type="spellEnd"/>
      <w:r>
        <w:rPr>
          <w:b/>
          <w:bCs/>
          <w:color w:val="000000" w:themeColor="text1"/>
        </w:rPr>
        <w:t xml:space="preserve"> </w:t>
      </w:r>
      <w:r w:rsidR="003817BF">
        <w:rPr>
          <w:b/>
          <w:bCs/>
          <w:color w:val="000000" w:themeColor="text1"/>
        </w:rPr>
        <w:t xml:space="preserve">sont partenaires du </w:t>
      </w:r>
      <w:r w:rsidR="007E257E">
        <w:rPr>
          <w:b/>
          <w:bCs/>
          <w:color w:val="000000" w:themeColor="text1"/>
        </w:rPr>
        <w:t>Prix des Jardins</w:t>
      </w:r>
      <w:r>
        <w:rPr>
          <w:b/>
          <w:bCs/>
          <w:color w:val="000000" w:themeColor="text1"/>
        </w:rPr>
        <w:t>, la</w:t>
      </w:r>
      <w:r w:rsidR="007E257E">
        <w:rPr>
          <w:b/>
          <w:bCs/>
          <w:color w:val="000000" w:themeColor="text1"/>
        </w:rPr>
        <w:t xml:space="preserve"> société </w:t>
      </w:r>
      <w:r w:rsidR="006F55E6" w:rsidRPr="005516AC">
        <w:rPr>
          <w:b/>
          <w:bCs/>
          <w:color w:val="000000" w:themeColor="text1"/>
        </w:rPr>
        <w:t xml:space="preserve">ARS </w:t>
      </w:r>
      <w:r>
        <w:rPr>
          <w:b/>
          <w:bCs/>
          <w:color w:val="000000" w:themeColor="text1"/>
        </w:rPr>
        <w:t>Tools</w:t>
      </w:r>
      <w:r w:rsidR="003817BF">
        <w:rPr>
          <w:b/>
          <w:bCs/>
          <w:color w:val="000000" w:themeColor="text1"/>
        </w:rPr>
        <w:t xml:space="preserve"> </w:t>
      </w:r>
      <w:r w:rsidR="006F55E6" w:rsidRPr="005516AC">
        <w:rPr>
          <w:b/>
          <w:bCs/>
          <w:color w:val="000000" w:themeColor="text1"/>
        </w:rPr>
        <w:t>(cisailles)</w:t>
      </w:r>
      <w:r w:rsidR="007E257E">
        <w:rPr>
          <w:b/>
          <w:bCs/>
          <w:color w:val="000000" w:themeColor="text1"/>
        </w:rPr>
        <w:t xml:space="preserve"> </w:t>
      </w:r>
      <w:r w:rsidR="005516AC" w:rsidRPr="005516AC">
        <w:rPr>
          <w:b/>
          <w:bCs/>
          <w:color w:val="000000" w:themeColor="text1"/>
        </w:rPr>
        <w:t>est partenaire des Journées Mondiales de la Topiaire</w:t>
      </w:r>
      <w:r w:rsidR="009B3ED9">
        <w:rPr>
          <w:b/>
          <w:bCs/>
          <w:color w:val="000000" w:themeColor="text1"/>
        </w:rPr>
        <w:t>.</w:t>
      </w:r>
    </w:p>
    <w:p w14:paraId="16A8B855" w14:textId="77777777" w:rsidR="00100D75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BC462AE" w14:textId="50B24953" w:rsidR="00100D75" w:rsidRPr="006A6873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  <w:r w:rsidRPr="006A6873">
        <w:rPr>
          <w:b/>
          <w:bCs/>
          <w:color w:val="000000" w:themeColor="text1"/>
          <w:u w:val="single"/>
        </w:rPr>
        <w:t>Nouveaux partenariats :</w:t>
      </w:r>
    </w:p>
    <w:p w14:paraId="3B186A3D" w14:textId="77777777" w:rsidR="00100D75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FE4AE96" w14:textId="1C1F27B6" w:rsidR="00100D75" w:rsidRPr="00100D75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  <w:r w:rsidRPr="00100D75">
        <w:rPr>
          <w:b/>
          <w:bCs/>
          <w:color w:val="000000" w:themeColor="text1"/>
        </w:rPr>
        <w:t>AVEC LE FABRIQUANT D’ECHELLES DE JARDIN HENCHMAN</w:t>
      </w:r>
    </w:p>
    <w:p w14:paraId="28F8C259" w14:textId="42867011" w:rsidR="00100D75" w:rsidRPr="00100D75" w:rsidRDefault="00B50488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POUR</w:t>
      </w:r>
      <w:r w:rsidR="00100D75" w:rsidRPr="00100D75">
        <w:rPr>
          <w:b/>
          <w:bCs/>
          <w:color w:val="000000" w:themeColor="text1"/>
        </w:rPr>
        <w:t xml:space="preserve"> L’ORGANISATION D’UN CONCOURS DE TOPIAIRES </w:t>
      </w:r>
    </w:p>
    <w:p w14:paraId="230A69D0" w14:textId="77777777" w:rsidR="00100D75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18A28AD" w14:textId="77777777" w:rsidR="00100D75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Parallèlement aux WTD, la marque d’échelle </w:t>
      </w:r>
      <w:proofErr w:type="spellStart"/>
      <w:r>
        <w:rPr>
          <w:b/>
          <w:bCs/>
          <w:color w:val="000000" w:themeColor="text1"/>
        </w:rPr>
        <w:t>Henchman</w:t>
      </w:r>
      <w:proofErr w:type="spellEnd"/>
      <w:r>
        <w:rPr>
          <w:b/>
          <w:bCs/>
          <w:color w:val="000000" w:themeColor="text1"/>
        </w:rPr>
        <w:t xml:space="preserve"> a organisé pour la 2</w:t>
      </w:r>
      <w:r w:rsidRPr="00485315">
        <w:rPr>
          <w:b/>
          <w:bCs/>
          <w:color w:val="000000" w:themeColor="text1"/>
          <w:vertAlign w:val="superscript"/>
        </w:rPr>
        <w:t>ème</w:t>
      </w:r>
      <w:r>
        <w:rPr>
          <w:b/>
          <w:bCs/>
          <w:color w:val="000000" w:themeColor="text1"/>
        </w:rPr>
        <w:t xml:space="preserve"> année consécutive un concours de topiaires. J’ai été contacté pour faire partie du jury (en 2024, Elizabeth Hilliard, éditrice du </w:t>
      </w:r>
      <w:proofErr w:type="spellStart"/>
      <w:r>
        <w:rPr>
          <w:b/>
          <w:bCs/>
          <w:color w:val="000000" w:themeColor="text1"/>
        </w:rPr>
        <w:t>Topiarius</w:t>
      </w:r>
      <w:proofErr w:type="spellEnd"/>
      <w:r>
        <w:rPr>
          <w:b/>
          <w:bCs/>
          <w:color w:val="000000" w:themeColor="text1"/>
        </w:rPr>
        <w:t>, en était membre) et de ce fait j’ai incité nos membres à participer.</w:t>
      </w:r>
    </w:p>
    <w:p w14:paraId="0C476611" w14:textId="0F7110B7" w:rsidR="00100D75" w:rsidRPr="00C85D91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  <w:r w:rsidRPr="00C85D91">
        <w:rPr>
          <w:b/>
          <w:bCs/>
        </w:rPr>
        <w:t>Le prix était ouvert du 20 mars au 31 mai</w:t>
      </w:r>
      <w:r w:rsidRPr="00C85D91">
        <w:rPr>
          <w:b/>
          <w:bCs/>
        </w:rPr>
        <w:br/>
        <w:t>Les participants devaient soumettre des photos et un paragraphe sur leur topiaire sur notre site web.</w:t>
      </w:r>
      <w:r w:rsidRPr="00C85D91">
        <w:rPr>
          <w:b/>
          <w:bCs/>
        </w:rPr>
        <w:br/>
        <w:t>Catégories : Meilleure topiaire professionnelle et Meilleure création de jardin domestique, pour le Royaume-Uni et l'Europe.</w:t>
      </w:r>
      <w:r w:rsidRPr="00C85D91">
        <w:rPr>
          <w:b/>
          <w:bCs/>
        </w:rPr>
        <w:br/>
        <w:t xml:space="preserve">Objectif : gagner des échelles </w:t>
      </w:r>
      <w:proofErr w:type="spellStart"/>
      <w:r w:rsidRPr="00C85D91">
        <w:rPr>
          <w:b/>
          <w:bCs/>
        </w:rPr>
        <w:t>Henchman</w:t>
      </w:r>
      <w:proofErr w:type="spellEnd"/>
      <w:r w:rsidRPr="00C85D91">
        <w:rPr>
          <w:b/>
          <w:bCs/>
        </w:rPr>
        <w:t xml:space="preserve"> dans chaque catégorie.</w:t>
      </w:r>
      <w:r w:rsidRPr="00C85D91">
        <w:rPr>
          <w:b/>
          <w:bCs/>
        </w:rPr>
        <w:br/>
      </w:r>
    </w:p>
    <w:p w14:paraId="2A235F43" w14:textId="77777777" w:rsidR="00100D75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Ont participé au concours : Le Grand Jardin, Le château d’Ainay le Vieil, La propriété Marro, Le Jardin des ifs etc…</w:t>
      </w:r>
    </w:p>
    <w:p w14:paraId="2A0A52F3" w14:textId="77777777" w:rsidR="00100D75" w:rsidRDefault="00100D75" w:rsidP="00100D75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9D79E67" w14:textId="2F8FEC53" w:rsidR="00100D75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 w:rsidRPr="00051A10">
        <w:rPr>
          <w:b/>
          <w:bCs/>
          <w:color w:val="000000" w:themeColor="text1"/>
        </w:rPr>
        <w:t>Premières dates dans l'agenda (gagnants du Royaume-Uni uniquement) pour l</w:t>
      </w:r>
      <w:r>
        <w:rPr>
          <w:b/>
          <w:bCs/>
          <w:color w:val="000000" w:themeColor="text1"/>
        </w:rPr>
        <w:t>a remise</w:t>
      </w:r>
      <w:r w:rsidRPr="00051A10">
        <w:rPr>
          <w:b/>
          <w:bCs/>
          <w:color w:val="000000" w:themeColor="text1"/>
        </w:rPr>
        <w:t xml:space="preserve"> de prix</w:t>
      </w:r>
      <w:r>
        <w:rPr>
          <w:b/>
          <w:bCs/>
          <w:color w:val="000000" w:themeColor="text1"/>
        </w:rPr>
        <w:t> : au</w:t>
      </w:r>
      <w:r w:rsidRPr="00051A10">
        <w:rPr>
          <w:b/>
          <w:bCs/>
          <w:color w:val="000000" w:themeColor="text1"/>
        </w:rPr>
        <w:t xml:space="preserve"> RHS Hampton Court Flower Show </w:t>
      </w:r>
      <w:r>
        <w:rPr>
          <w:b/>
          <w:bCs/>
          <w:color w:val="000000" w:themeColor="text1"/>
        </w:rPr>
        <w:t>le</w:t>
      </w:r>
      <w:r w:rsidRPr="00051A10">
        <w:rPr>
          <w:b/>
          <w:bCs/>
          <w:color w:val="000000" w:themeColor="text1"/>
        </w:rPr>
        <w:t xml:space="preserve"> samedi 5 juillet.</w:t>
      </w:r>
      <w:r>
        <w:rPr>
          <w:b/>
          <w:bCs/>
          <w:color w:val="000000" w:themeColor="text1"/>
        </w:rPr>
        <w:t xml:space="preserve"> Les prix européens seront remis au Cercle Interallié en janvier prochain.</w:t>
      </w:r>
    </w:p>
    <w:p w14:paraId="1A5F01B9" w14:textId="77777777" w:rsidR="00C33C22" w:rsidRDefault="00C33C22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3E7A592" w14:textId="34030EC7" w:rsidR="00C33C22" w:rsidRDefault="00C33C22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PARTENARIAT </w:t>
      </w:r>
      <w:r w:rsidR="00621A40">
        <w:rPr>
          <w:b/>
          <w:bCs/>
          <w:color w:val="000000" w:themeColor="text1"/>
        </w:rPr>
        <w:t xml:space="preserve">AVEC </w:t>
      </w:r>
      <w:r>
        <w:rPr>
          <w:b/>
          <w:bCs/>
          <w:color w:val="000000" w:themeColor="text1"/>
        </w:rPr>
        <w:t>SEGWAY</w:t>
      </w:r>
      <w:r w:rsidR="00100D75">
        <w:rPr>
          <w:b/>
          <w:bCs/>
          <w:color w:val="000000" w:themeColor="text1"/>
        </w:rPr>
        <w:t xml:space="preserve"> (ROBOTS TONDEUSES)</w:t>
      </w:r>
    </w:p>
    <w:p w14:paraId="20FA2FB8" w14:textId="4B53BE59" w:rsidR="00C33C22" w:rsidRDefault="007F3E18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L</w:t>
      </w:r>
      <w:r w:rsidR="00C33C22">
        <w:rPr>
          <w:b/>
          <w:bCs/>
          <w:color w:val="000000" w:themeColor="text1"/>
        </w:rPr>
        <w:t xml:space="preserve">a société </w:t>
      </w:r>
      <w:proofErr w:type="spellStart"/>
      <w:r w:rsidR="00C33C22">
        <w:rPr>
          <w:b/>
          <w:bCs/>
          <w:color w:val="000000" w:themeColor="text1"/>
        </w:rPr>
        <w:t>Segway</w:t>
      </w:r>
      <w:proofErr w:type="spellEnd"/>
      <w:r w:rsidR="00C33C22">
        <w:rPr>
          <w:b/>
          <w:bCs/>
          <w:color w:val="000000" w:themeColor="text1"/>
        </w:rPr>
        <w:t xml:space="preserve"> </w:t>
      </w:r>
      <w:r w:rsidR="00300A4A">
        <w:rPr>
          <w:b/>
          <w:bCs/>
          <w:color w:val="000000" w:themeColor="text1"/>
        </w:rPr>
        <w:t xml:space="preserve">nous a </w:t>
      </w:r>
      <w:r w:rsidR="0033594E">
        <w:rPr>
          <w:b/>
          <w:bCs/>
          <w:color w:val="000000" w:themeColor="text1"/>
        </w:rPr>
        <w:t>proposé d’</w:t>
      </w:r>
      <w:r w:rsidR="00C33C22">
        <w:rPr>
          <w:b/>
          <w:bCs/>
          <w:color w:val="000000" w:themeColor="text1"/>
        </w:rPr>
        <w:t>offrir</w:t>
      </w:r>
      <w:r w:rsidR="00300A4A">
        <w:rPr>
          <w:b/>
          <w:bCs/>
          <w:color w:val="000000" w:themeColor="text1"/>
        </w:rPr>
        <w:t xml:space="preserve"> à nos membres Jardins Remarquables </w:t>
      </w:r>
      <w:r w:rsidR="00C33C22">
        <w:rPr>
          <w:b/>
          <w:bCs/>
          <w:color w:val="000000" w:themeColor="text1"/>
        </w:rPr>
        <w:t>des robots tondeuses en contrepartie de vidéos et photos sur Instagram et Facebook.</w:t>
      </w:r>
    </w:p>
    <w:p w14:paraId="1F9EB71B" w14:textId="3715D9ED" w:rsidR="00C33C22" w:rsidRDefault="0040776C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Pour être retenu, il était nécessaire</w:t>
      </w:r>
      <w:r w:rsidR="00C33C22">
        <w:rPr>
          <w:b/>
          <w:bCs/>
          <w:color w:val="000000" w:themeColor="text1"/>
        </w:rPr>
        <w:t xml:space="preserve"> d’avoir des nombreux followers</w:t>
      </w:r>
      <w:r>
        <w:rPr>
          <w:b/>
          <w:bCs/>
          <w:color w:val="000000" w:themeColor="text1"/>
        </w:rPr>
        <w:t>.</w:t>
      </w:r>
    </w:p>
    <w:p w14:paraId="7AD1BA30" w14:textId="0130F50E" w:rsidR="00300A4A" w:rsidRDefault="0033594E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Avec notre listing, l</w:t>
      </w:r>
      <w:r w:rsidR="0040776C">
        <w:rPr>
          <w:b/>
          <w:bCs/>
          <w:color w:val="000000" w:themeColor="text1"/>
        </w:rPr>
        <w:t>a proposition a été effectué directement</w:t>
      </w:r>
      <w:r w:rsidR="00300A4A">
        <w:rPr>
          <w:b/>
          <w:bCs/>
          <w:color w:val="000000" w:themeColor="text1"/>
        </w:rPr>
        <w:t xml:space="preserve"> par la </w:t>
      </w:r>
      <w:proofErr w:type="spellStart"/>
      <w:r w:rsidR="00300A4A">
        <w:rPr>
          <w:b/>
          <w:bCs/>
          <w:color w:val="000000" w:themeColor="text1"/>
        </w:rPr>
        <w:t>Segway</w:t>
      </w:r>
      <w:proofErr w:type="spellEnd"/>
      <w:r w:rsidR="00300A4A">
        <w:rPr>
          <w:b/>
          <w:bCs/>
          <w:color w:val="000000" w:themeColor="text1"/>
        </w:rPr>
        <w:t xml:space="preserve"> auprès de nos membres.</w:t>
      </w:r>
    </w:p>
    <w:p w14:paraId="6FCA113F" w14:textId="0BC2B33F" w:rsidR="00DB4C6F" w:rsidRDefault="00DB4C6F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Quelques jardins ont été retenus : </w:t>
      </w:r>
      <w:proofErr w:type="spellStart"/>
      <w:r>
        <w:rPr>
          <w:b/>
          <w:bCs/>
          <w:color w:val="000000" w:themeColor="text1"/>
        </w:rPr>
        <w:t>Conteval</w:t>
      </w:r>
      <w:proofErr w:type="spellEnd"/>
      <w:r>
        <w:rPr>
          <w:b/>
          <w:bCs/>
          <w:color w:val="000000" w:themeColor="text1"/>
        </w:rPr>
        <w:t>, Les jardins de la Ferme Bleue, Le Jardin des Ifs, Poulaines</w:t>
      </w:r>
      <w:r w:rsidR="006519B8">
        <w:rPr>
          <w:b/>
          <w:bCs/>
          <w:color w:val="000000" w:themeColor="text1"/>
        </w:rPr>
        <w:t xml:space="preserve">, </w:t>
      </w:r>
      <w:proofErr w:type="spellStart"/>
      <w:r w:rsidR="006519B8">
        <w:rPr>
          <w:b/>
          <w:bCs/>
          <w:color w:val="000000" w:themeColor="text1"/>
        </w:rPr>
        <w:t>Boutemont</w:t>
      </w:r>
      <w:proofErr w:type="spellEnd"/>
      <w:r w:rsidR="006519B8">
        <w:rPr>
          <w:b/>
          <w:bCs/>
          <w:color w:val="000000" w:themeColor="text1"/>
        </w:rPr>
        <w:t xml:space="preserve">, </w:t>
      </w:r>
      <w:proofErr w:type="spellStart"/>
      <w:r w:rsidR="006519B8">
        <w:rPr>
          <w:b/>
          <w:bCs/>
          <w:color w:val="000000" w:themeColor="text1"/>
        </w:rPr>
        <w:t>Eyrigna</w:t>
      </w:r>
      <w:r w:rsidR="0033594E">
        <w:rPr>
          <w:b/>
          <w:bCs/>
          <w:color w:val="000000" w:themeColor="text1"/>
        </w:rPr>
        <w:t>c</w:t>
      </w:r>
      <w:proofErr w:type="spellEnd"/>
      <w:r w:rsidR="0033594E">
        <w:rPr>
          <w:b/>
          <w:bCs/>
          <w:color w:val="000000" w:themeColor="text1"/>
        </w:rPr>
        <w:t>, Valmer</w:t>
      </w:r>
      <w:r>
        <w:rPr>
          <w:b/>
          <w:bCs/>
          <w:color w:val="000000" w:themeColor="text1"/>
        </w:rPr>
        <w:t xml:space="preserve"> </w:t>
      </w:r>
      <w:proofErr w:type="gramStart"/>
      <w:r>
        <w:rPr>
          <w:b/>
          <w:bCs/>
          <w:color w:val="000000" w:themeColor="text1"/>
        </w:rPr>
        <w:t>etc..</w:t>
      </w:r>
      <w:proofErr w:type="gramEnd"/>
    </w:p>
    <w:p w14:paraId="057CA218" w14:textId="7A1892BA" w:rsidR="001770DD" w:rsidRDefault="001770DD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Au 5 juin, </w:t>
      </w:r>
      <w:proofErr w:type="spellStart"/>
      <w:r w:rsidR="007F369B">
        <w:rPr>
          <w:b/>
          <w:bCs/>
          <w:color w:val="000000" w:themeColor="text1"/>
        </w:rPr>
        <w:t>Segway</w:t>
      </w:r>
      <w:proofErr w:type="spellEnd"/>
      <w:r>
        <w:rPr>
          <w:b/>
          <w:bCs/>
          <w:color w:val="000000" w:themeColor="text1"/>
        </w:rPr>
        <w:t xml:space="preserve"> avait encore </w:t>
      </w:r>
      <w:r w:rsidR="007F369B">
        <w:rPr>
          <w:b/>
          <w:bCs/>
          <w:color w:val="000000" w:themeColor="text1"/>
        </w:rPr>
        <w:t xml:space="preserve">la possibilité d’offrir </w:t>
      </w:r>
      <w:r>
        <w:rPr>
          <w:b/>
          <w:bCs/>
          <w:color w:val="000000" w:themeColor="text1"/>
        </w:rPr>
        <w:t>2 robots !</w:t>
      </w:r>
    </w:p>
    <w:p w14:paraId="2156552F" w14:textId="77777777" w:rsidR="00621A40" w:rsidRDefault="00621A40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6F43466" w14:textId="2FBAE84B" w:rsidR="00621A40" w:rsidRDefault="00100D75" w:rsidP="00A714F7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5</w:t>
      </w:r>
      <w:r w:rsidR="00621A40" w:rsidRPr="00621A40">
        <w:rPr>
          <w:b/>
          <w:bCs/>
          <w:color w:val="000000" w:themeColor="text1"/>
          <w:u w:val="single"/>
        </w:rPr>
        <w:t>/ NOUVELLE DELEGATION</w:t>
      </w:r>
      <w:r w:rsidR="00621A40">
        <w:rPr>
          <w:b/>
          <w:bCs/>
          <w:color w:val="000000" w:themeColor="text1"/>
          <w:u w:val="single"/>
        </w:rPr>
        <w:t xml:space="preserve"> EN ESPAGNE</w:t>
      </w:r>
    </w:p>
    <w:p w14:paraId="4757C2BC" w14:textId="77777777" w:rsidR="00621A40" w:rsidRDefault="00621A40" w:rsidP="00A714F7">
      <w:pPr>
        <w:autoSpaceDE w:val="0"/>
        <w:autoSpaceDN w:val="0"/>
        <w:adjustRightInd w:val="0"/>
        <w:rPr>
          <w:b/>
          <w:bCs/>
          <w:color w:val="000000" w:themeColor="text1"/>
          <w:u w:val="single"/>
        </w:rPr>
      </w:pPr>
    </w:p>
    <w:p w14:paraId="427DE209" w14:textId="11A506E1" w:rsidR="00621A40" w:rsidRPr="00621A40" w:rsidRDefault="00621A40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  <w:r w:rsidRPr="00621A40">
        <w:rPr>
          <w:b/>
          <w:bCs/>
          <w:color w:val="000000" w:themeColor="text1"/>
        </w:rPr>
        <w:t xml:space="preserve">Rosario Andrade, propriétaire de </w:t>
      </w:r>
      <w:proofErr w:type="spellStart"/>
      <w:r w:rsidRPr="00621A40">
        <w:rPr>
          <w:b/>
          <w:bCs/>
          <w:color w:val="000000" w:themeColor="text1"/>
        </w:rPr>
        <w:t>Pazo</w:t>
      </w:r>
      <w:proofErr w:type="spellEnd"/>
      <w:r w:rsidRPr="00621A40">
        <w:rPr>
          <w:b/>
          <w:bCs/>
          <w:color w:val="000000" w:themeColor="text1"/>
        </w:rPr>
        <w:t xml:space="preserve"> </w:t>
      </w:r>
      <w:proofErr w:type="spellStart"/>
      <w:r w:rsidRPr="00621A40">
        <w:rPr>
          <w:b/>
          <w:bCs/>
          <w:color w:val="000000" w:themeColor="text1"/>
        </w:rPr>
        <w:t>Pegullal</w:t>
      </w:r>
      <w:proofErr w:type="spellEnd"/>
      <w:r w:rsidRPr="00621A40">
        <w:rPr>
          <w:b/>
          <w:bCs/>
          <w:color w:val="000000" w:themeColor="text1"/>
        </w:rPr>
        <w:t xml:space="preserve"> et organisatrice avec Juan </w:t>
      </w:r>
      <w:proofErr w:type="spellStart"/>
      <w:r w:rsidRPr="00621A40">
        <w:rPr>
          <w:b/>
          <w:bCs/>
          <w:color w:val="000000" w:themeColor="text1"/>
        </w:rPr>
        <w:t>Vieites</w:t>
      </w:r>
      <w:proofErr w:type="spellEnd"/>
      <w:r w:rsidRPr="00621A40">
        <w:rPr>
          <w:b/>
          <w:bCs/>
          <w:color w:val="000000" w:themeColor="text1"/>
        </w:rPr>
        <w:t xml:space="preserve"> de notre dernier </w:t>
      </w:r>
      <w:r w:rsidR="004941E5">
        <w:rPr>
          <w:b/>
          <w:bCs/>
          <w:color w:val="000000" w:themeColor="text1"/>
        </w:rPr>
        <w:t xml:space="preserve">et exceptionnel </w:t>
      </w:r>
      <w:r w:rsidRPr="00621A40">
        <w:rPr>
          <w:b/>
          <w:bCs/>
          <w:color w:val="000000" w:themeColor="text1"/>
        </w:rPr>
        <w:t>voyage en Galice</w:t>
      </w:r>
      <w:r>
        <w:rPr>
          <w:b/>
          <w:bCs/>
          <w:color w:val="000000" w:themeColor="text1"/>
        </w:rPr>
        <w:t xml:space="preserve">, </w:t>
      </w:r>
      <w:r w:rsidRPr="00621A40">
        <w:rPr>
          <w:b/>
          <w:bCs/>
          <w:color w:val="000000" w:themeColor="text1"/>
        </w:rPr>
        <w:t>a accepté de nous représenter en Espagne</w:t>
      </w:r>
    </w:p>
    <w:p w14:paraId="228B6923" w14:textId="77777777" w:rsidR="00894D46" w:rsidRDefault="00894D46" w:rsidP="00A714F7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287ADB9" w14:textId="12854039" w:rsidR="000F62F4" w:rsidRDefault="00100D75" w:rsidP="000F62F4">
      <w:pPr>
        <w:spacing w:line="276" w:lineRule="auto"/>
        <w:rPr>
          <w:b/>
          <w:u w:val="single"/>
        </w:rPr>
      </w:pPr>
      <w:r>
        <w:rPr>
          <w:b/>
          <w:u w:val="single"/>
        </w:rPr>
        <w:t>6</w:t>
      </w:r>
      <w:r w:rsidR="00300A4A">
        <w:rPr>
          <w:b/>
          <w:u w:val="single"/>
        </w:rPr>
        <w:t>/</w:t>
      </w:r>
      <w:r w:rsidR="000F62F4">
        <w:rPr>
          <w:b/>
          <w:u w:val="single"/>
        </w:rPr>
        <w:t xml:space="preserve"> </w:t>
      </w:r>
      <w:r w:rsidR="000F62F4" w:rsidRPr="00F55458">
        <w:rPr>
          <w:b/>
          <w:u w:val="single"/>
        </w:rPr>
        <w:t>MEDIAS</w:t>
      </w:r>
    </w:p>
    <w:p w14:paraId="63231C5B" w14:textId="77777777" w:rsidR="00836035" w:rsidRPr="00836035" w:rsidRDefault="00836035" w:rsidP="000F62F4">
      <w:pPr>
        <w:spacing w:line="276" w:lineRule="auto"/>
        <w:rPr>
          <w:b/>
          <w:sz w:val="10"/>
          <w:szCs w:val="10"/>
          <w:u w:val="single"/>
        </w:rPr>
      </w:pPr>
    </w:p>
    <w:p w14:paraId="246F9D71" w14:textId="1CFD85D4" w:rsidR="00235717" w:rsidRPr="00100D75" w:rsidRDefault="00411B1E" w:rsidP="008F3727">
      <w:pPr>
        <w:autoSpaceDE w:val="0"/>
        <w:autoSpaceDN w:val="0"/>
        <w:adjustRightInd w:val="0"/>
        <w:rPr>
          <w:b/>
          <w:bCs/>
        </w:rPr>
      </w:pPr>
      <w:r w:rsidRPr="002015B2">
        <w:rPr>
          <w:b/>
          <w:bCs/>
        </w:rPr>
        <w:t>Nous rappelons qu’</w:t>
      </w:r>
      <w:r w:rsidR="00497D49" w:rsidRPr="002015B2">
        <w:rPr>
          <w:b/>
          <w:bCs/>
        </w:rPr>
        <w:t xml:space="preserve">EBTS France est </w:t>
      </w:r>
      <w:r w:rsidR="00300A4A">
        <w:rPr>
          <w:b/>
          <w:bCs/>
        </w:rPr>
        <w:t xml:space="preserve">présent </w:t>
      </w:r>
      <w:r w:rsidR="000F62F4" w:rsidRPr="002015B2">
        <w:rPr>
          <w:b/>
          <w:bCs/>
        </w:rPr>
        <w:t>sur Facebook</w:t>
      </w:r>
      <w:r w:rsidR="00F656DF" w:rsidRPr="002015B2">
        <w:rPr>
          <w:b/>
          <w:bCs/>
        </w:rPr>
        <w:t xml:space="preserve"> (pages et groupes)</w:t>
      </w:r>
      <w:r w:rsidR="000F62F4" w:rsidRPr="002015B2">
        <w:rPr>
          <w:b/>
          <w:bCs/>
        </w:rPr>
        <w:t>, Instagram</w:t>
      </w:r>
      <w:r w:rsidR="00300A4A">
        <w:rPr>
          <w:b/>
          <w:bCs/>
        </w:rPr>
        <w:t>. To</w:t>
      </w:r>
      <w:r w:rsidR="00F656DF" w:rsidRPr="002015B2">
        <w:rPr>
          <w:b/>
          <w:bCs/>
        </w:rPr>
        <w:t xml:space="preserve">us les </w:t>
      </w:r>
      <w:r w:rsidR="00AE0A1C">
        <w:rPr>
          <w:b/>
          <w:bCs/>
        </w:rPr>
        <w:t>liens</w:t>
      </w:r>
      <w:r w:rsidR="00F656DF" w:rsidRPr="002015B2">
        <w:rPr>
          <w:b/>
          <w:bCs/>
        </w:rPr>
        <w:t xml:space="preserve"> </w:t>
      </w:r>
      <w:r w:rsidR="004941E5">
        <w:rPr>
          <w:b/>
          <w:bCs/>
        </w:rPr>
        <w:t xml:space="preserve">sont désormais </w:t>
      </w:r>
      <w:r w:rsidR="00F656DF" w:rsidRPr="002015B2">
        <w:rPr>
          <w:b/>
          <w:bCs/>
        </w:rPr>
        <w:t>sur notre site internet</w:t>
      </w:r>
      <w:r w:rsidR="00F656DF">
        <w:t>.</w:t>
      </w:r>
    </w:p>
    <w:p w14:paraId="078273F5" w14:textId="77777777" w:rsidR="002015B2" w:rsidRDefault="002015B2" w:rsidP="008F3727">
      <w:pPr>
        <w:autoSpaceDE w:val="0"/>
        <w:autoSpaceDN w:val="0"/>
        <w:adjustRightInd w:val="0"/>
      </w:pPr>
    </w:p>
    <w:p w14:paraId="0132096E" w14:textId="09EDCD1E" w:rsidR="00757A05" w:rsidRPr="00757A05" w:rsidRDefault="00300A4A" w:rsidP="008F3727">
      <w:pPr>
        <w:autoSpaceDE w:val="0"/>
        <w:autoSpaceDN w:val="0"/>
        <w:adjustRightInd w:val="0"/>
        <w:rPr>
          <w:color w:val="000000" w:themeColor="text1"/>
          <w:u w:val="single"/>
        </w:rPr>
      </w:pPr>
      <w:r>
        <w:rPr>
          <w:b/>
          <w:bCs/>
          <w:color w:val="000000" w:themeColor="text1"/>
        </w:rPr>
        <w:t>7</w:t>
      </w:r>
      <w:r w:rsidR="00757A05" w:rsidRPr="00757A05">
        <w:rPr>
          <w:b/>
          <w:bCs/>
          <w:color w:val="000000" w:themeColor="text1"/>
          <w:u w:val="single"/>
        </w:rPr>
        <w:t>/PROGRAMMES</w:t>
      </w:r>
    </w:p>
    <w:p w14:paraId="4D7C7654" w14:textId="77777777" w:rsidR="000F62F4" w:rsidRPr="00757A05" w:rsidRDefault="000F62F4" w:rsidP="000F62F4">
      <w:pPr>
        <w:rPr>
          <w:bCs/>
          <w:color w:val="000000" w:themeColor="text1"/>
          <w:u w:val="single"/>
        </w:rPr>
      </w:pPr>
    </w:p>
    <w:p w14:paraId="4DD59368" w14:textId="4C449C27" w:rsidR="00A714F7" w:rsidRPr="00757986" w:rsidRDefault="00BE3CC2" w:rsidP="00455CC2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57986">
        <w:rPr>
          <w:b/>
          <w:sz w:val="28"/>
          <w:szCs w:val="28"/>
          <w:u w:val="single"/>
        </w:rPr>
        <w:t>PROGRAMME</w:t>
      </w:r>
      <w:r w:rsidR="00FB01C7" w:rsidRPr="00757986">
        <w:rPr>
          <w:b/>
          <w:sz w:val="28"/>
          <w:szCs w:val="28"/>
          <w:u w:val="single"/>
        </w:rPr>
        <w:t xml:space="preserve"> </w:t>
      </w:r>
      <w:r w:rsidR="00334194" w:rsidRPr="00757986">
        <w:rPr>
          <w:b/>
          <w:sz w:val="28"/>
          <w:szCs w:val="28"/>
          <w:u w:val="single"/>
        </w:rPr>
        <w:t xml:space="preserve">REALISE EN </w:t>
      </w:r>
      <w:r w:rsidR="00F7315A" w:rsidRPr="00757986">
        <w:rPr>
          <w:b/>
          <w:sz w:val="28"/>
          <w:szCs w:val="28"/>
          <w:u w:val="single"/>
        </w:rPr>
        <w:t>202</w:t>
      </w:r>
      <w:r w:rsidR="00686A99">
        <w:rPr>
          <w:b/>
          <w:sz w:val="28"/>
          <w:szCs w:val="28"/>
          <w:u w:val="single"/>
        </w:rPr>
        <w:t>4</w:t>
      </w:r>
      <w:r w:rsidR="00B8277D">
        <w:rPr>
          <w:b/>
          <w:sz w:val="28"/>
          <w:szCs w:val="28"/>
          <w:u w:val="single"/>
        </w:rPr>
        <w:t xml:space="preserve"> </w:t>
      </w:r>
      <w:r w:rsidR="00300A4A">
        <w:rPr>
          <w:b/>
          <w:sz w:val="28"/>
          <w:szCs w:val="28"/>
          <w:u w:val="single"/>
        </w:rPr>
        <w:t>ET EN 2025</w:t>
      </w:r>
      <w:r w:rsidR="00B8277D">
        <w:rPr>
          <w:b/>
          <w:sz w:val="28"/>
          <w:szCs w:val="28"/>
          <w:u w:val="single"/>
        </w:rPr>
        <w:t xml:space="preserve"> JUSQU’A AUJOURD’HUI</w:t>
      </w:r>
    </w:p>
    <w:p w14:paraId="23764180" w14:textId="77777777" w:rsidR="00E01AA4" w:rsidRDefault="00E01AA4" w:rsidP="00757986">
      <w:pPr>
        <w:spacing w:line="276" w:lineRule="auto"/>
        <w:rPr>
          <w:b/>
          <w:sz w:val="28"/>
          <w:szCs w:val="28"/>
        </w:rPr>
      </w:pPr>
    </w:p>
    <w:p w14:paraId="47A48F73" w14:textId="75EA2A96" w:rsidR="00E01AA4" w:rsidRPr="00015A78" w:rsidRDefault="00E01AA4" w:rsidP="00015A78">
      <w:pPr>
        <w:rPr>
          <w:b/>
          <w:bCs/>
        </w:rPr>
      </w:pPr>
      <w:r>
        <w:rPr>
          <w:b/>
          <w:bCs/>
        </w:rPr>
        <w:t>VENDREDI 26 JANVIER :</w:t>
      </w:r>
      <w:r w:rsidR="00015A78">
        <w:rPr>
          <w:b/>
          <w:bCs/>
        </w:rPr>
        <w:t xml:space="preserve"> </w:t>
      </w:r>
      <w:r w:rsidRPr="00135528">
        <w:rPr>
          <w:b/>
          <w:bCs/>
          <w:u w:val="single"/>
        </w:rPr>
        <w:t>REMISE DES PRIX EBTS FRANCE DES JARDINS AU CERCLE INTERALLIE</w:t>
      </w:r>
    </w:p>
    <w:p w14:paraId="268E1814" w14:textId="77777777" w:rsidR="004D541E" w:rsidRDefault="004D541E" w:rsidP="00015A78">
      <w:pPr>
        <w:rPr>
          <w:b/>
          <w:color w:val="002060"/>
          <w:sz w:val="18"/>
          <w:szCs w:val="18"/>
          <w:lang w:val="pt-PT"/>
        </w:rPr>
      </w:pPr>
    </w:p>
    <w:p w14:paraId="5BFBD0E4" w14:textId="77777777" w:rsidR="004D541E" w:rsidRPr="00661A04" w:rsidRDefault="004D541E" w:rsidP="00661A04">
      <w:pPr>
        <w:jc w:val="center"/>
        <w:rPr>
          <w:b/>
          <w:bCs/>
          <w:color w:val="000000" w:themeColor="text1"/>
          <w:sz w:val="18"/>
          <w:szCs w:val="18"/>
          <w:lang w:val="pt-PT"/>
        </w:rPr>
      </w:pPr>
    </w:p>
    <w:p w14:paraId="52AE2013" w14:textId="0A412FBF" w:rsidR="004D541E" w:rsidRPr="006C6F2E" w:rsidRDefault="004D541E" w:rsidP="004D541E">
      <w:pPr>
        <w:rPr>
          <w:b/>
          <w:bCs/>
        </w:rPr>
      </w:pPr>
      <w:r>
        <w:rPr>
          <w:b/>
          <w:bCs/>
        </w:rPr>
        <w:t xml:space="preserve">MERCREDI 20 MARS : </w:t>
      </w:r>
      <w:r w:rsidRPr="00135528">
        <w:rPr>
          <w:b/>
          <w:bCs/>
          <w:u w:val="single"/>
        </w:rPr>
        <w:t>LANCEMENT DU PARFUM TOPIARY DAY A VERSAILLES</w:t>
      </w:r>
    </w:p>
    <w:p w14:paraId="530199FF" w14:textId="77777777" w:rsidR="00686A99" w:rsidRDefault="00686A99" w:rsidP="00CC1B98">
      <w:pPr>
        <w:rPr>
          <w:b/>
          <w:bCs/>
        </w:rPr>
      </w:pPr>
    </w:p>
    <w:p w14:paraId="730A3406" w14:textId="62652231" w:rsidR="00CC1B98" w:rsidRPr="00425394" w:rsidRDefault="00CC1B98" w:rsidP="00CC1B98">
      <w:pPr>
        <w:rPr>
          <w:b/>
          <w:bCs/>
          <w:color w:val="000000" w:themeColor="text1"/>
        </w:rPr>
      </w:pPr>
      <w:r w:rsidRPr="00CC1B98">
        <w:rPr>
          <w:b/>
          <w:bCs/>
          <w:color w:val="000000" w:themeColor="text1"/>
        </w:rPr>
        <w:t xml:space="preserve">VENDREDI 3 MAI : </w:t>
      </w:r>
      <w:r w:rsidRPr="00135528">
        <w:rPr>
          <w:b/>
          <w:bCs/>
          <w:color w:val="000000" w:themeColor="text1"/>
          <w:u w:val="single"/>
        </w:rPr>
        <w:t>LE PRINTEMPS DANS LES FLANDRES</w:t>
      </w:r>
    </w:p>
    <w:p w14:paraId="35DAEC45" w14:textId="35E86404" w:rsidR="00135528" w:rsidRPr="00135528" w:rsidRDefault="00135528" w:rsidP="00CC1B98">
      <w:pPr>
        <w:rPr>
          <w:b/>
          <w:bCs/>
          <w:color w:val="000000" w:themeColor="text1"/>
        </w:rPr>
      </w:pPr>
      <w:r w:rsidRPr="00135528">
        <w:rPr>
          <w:b/>
          <w:bCs/>
          <w:color w:val="000000" w:themeColor="text1"/>
        </w:rPr>
        <w:t>Visite du musée</w:t>
      </w:r>
      <w:r w:rsidR="00AE7025">
        <w:rPr>
          <w:b/>
          <w:bCs/>
          <w:color w:val="000000" w:themeColor="text1"/>
        </w:rPr>
        <w:t xml:space="preserve"> d la Bataille à Noordpeene</w:t>
      </w:r>
      <w:r w:rsidRPr="00135528">
        <w:rPr>
          <w:b/>
          <w:bCs/>
          <w:color w:val="000000" w:themeColor="text1"/>
        </w:rPr>
        <w:t>, du château d’Esquelbecq et de la Ferme du Mont des récollets</w:t>
      </w:r>
    </w:p>
    <w:p w14:paraId="6DFE696F" w14:textId="77777777" w:rsidR="00AE7025" w:rsidRDefault="00AE7025" w:rsidP="00CC1B98">
      <w:pPr>
        <w:rPr>
          <w:b/>
          <w:bCs/>
          <w:color w:val="000000"/>
          <w:sz w:val="22"/>
          <w:szCs w:val="22"/>
        </w:rPr>
      </w:pPr>
    </w:p>
    <w:p w14:paraId="0B4F11ED" w14:textId="713D9409" w:rsidR="00C83BEC" w:rsidRPr="00135528" w:rsidRDefault="00C83BEC" w:rsidP="00CC1B98">
      <w:p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>SAMEDI 11 ET DIMANCHE 12 MAI :</w:t>
      </w:r>
      <w:r w:rsidR="00425394">
        <w:rPr>
          <w:b/>
          <w:bCs/>
          <w:color w:val="000000" w:themeColor="text1"/>
          <w:u w:val="single"/>
        </w:rPr>
        <w:t xml:space="preserve"> 4</w:t>
      </w:r>
      <w:r w:rsidR="00135528" w:rsidRPr="00135528">
        <w:rPr>
          <w:b/>
          <w:bCs/>
          <w:color w:val="000000" w:themeColor="text1"/>
          <w:u w:val="single"/>
          <w:vertAlign w:val="superscript"/>
        </w:rPr>
        <w:t>e</w:t>
      </w:r>
      <w:r w:rsidR="00135528" w:rsidRPr="00E4613E">
        <w:rPr>
          <w:b/>
          <w:bCs/>
          <w:color w:val="000000" w:themeColor="text1"/>
          <w:u w:val="single"/>
        </w:rPr>
        <w:t xml:space="preserve"> </w:t>
      </w:r>
      <w:r w:rsidRPr="00135528">
        <w:rPr>
          <w:b/>
          <w:bCs/>
          <w:color w:val="000000" w:themeColor="text1"/>
          <w:u w:val="single"/>
        </w:rPr>
        <w:t>JOURNEES MONDIALES DE LA TOPIAIRE (WTD)</w:t>
      </w:r>
    </w:p>
    <w:p w14:paraId="40D2772F" w14:textId="77777777" w:rsidR="00E62876" w:rsidRDefault="00E62876" w:rsidP="00B95347">
      <w:pPr>
        <w:rPr>
          <w:b/>
          <w:bCs/>
          <w:color w:val="000000" w:themeColor="text1"/>
        </w:rPr>
      </w:pPr>
    </w:p>
    <w:p w14:paraId="5ACFB377" w14:textId="541AD68D" w:rsidR="00B95347" w:rsidRPr="00425394" w:rsidRDefault="00B95347" w:rsidP="00B95347">
      <w:pPr>
        <w:rPr>
          <w:b/>
          <w:bCs/>
          <w:color w:val="000000" w:themeColor="text1"/>
        </w:rPr>
      </w:pPr>
      <w:r w:rsidRPr="00B95347">
        <w:rPr>
          <w:b/>
          <w:bCs/>
          <w:color w:val="000000" w:themeColor="text1"/>
        </w:rPr>
        <w:t xml:space="preserve">DU LUNDI 13 AU JEUDI 16 MAI : </w:t>
      </w:r>
      <w:r w:rsidRPr="00C2060C">
        <w:rPr>
          <w:b/>
          <w:bCs/>
          <w:color w:val="000000" w:themeColor="text1"/>
          <w:u w:val="single"/>
        </w:rPr>
        <w:t>VOYAGE EN BOURGOGNE DU SUD, LYONNAIS ET DAUPHINE</w:t>
      </w:r>
      <w:r w:rsidRPr="00B95347">
        <w:rPr>
          <w:b/>
          <w:bCs/>
          <w:color w:val="000000" w:themeColor="text1"/>
        </w:rPr>
        <w:t xml:space="preserve"> </w:t>
      </w:r>
      <w:r w:rsidR="00686A99">
        <w:rPr>
          <w:b/>
          <w:bCs/>
          <w:color w:val="000000" w:themeColor="text1"/>
        </w:rPr>
        <w:t>–</w:t>
      </w:r>
      <w:r w:rsidRPr="00B95347">
        <w:rPr>
          <w:b/>
          <w:bCs/>
          <w:color w:val="000000" w:themeColor="text1"/>
        </w:rPr>
        <w:t xml:space="preserve"> AG</w:t>
      </w:r>
      <w:r w:rsidR="00686A99">
        <w:rPr>
          <w:b/>
          <w:bCs/>
          <w:color w:val="000000" w:themeColor="text1"/>
        </w:rPr>
        <w:t xml:space="preserve"> – Voyage organisé par Claude </w:t>
      </w:r>
      <w:proofErr w:type="spellStart"/>
      <w:r w:rsidR="00686A99">
        <w:rPr>
          <w:b/>
          <w:bCs/>
          <w:color w:val="000000" w:themeColor="text1"/>
        </w:rPr>
        <w:t>Aguttes</w:t>
      </w:r>
      <w:proofErr w:type="spellEnd"/>
      <w:r w:rsidR="00686A99">
        <w:rPr>
          <w:b/>
          <w:bCs/>
          <w:color w:val="000000" w:themeColor="text1"/>
        </w:rPr>
        <w:t xml:space="preserve"> et Isabelle de </w:t>
      </w:r>
      <w:proofErr w:type="spellStart"/>
      <w:r w:rsidR="00686A99">
        <w:rPr>
          <w:b/>
          <w:bCs/>
          <w:color w:val="000000" w:themeColor="text1"/>
        </w:rPr>
        <w:t>Quinsonas</w:t>
      </w:r>
      <w:proofErr w:type="spellEnd"/>
      <w:r w:rsidR="00686A99">
        <w:rPr>
          <w:b/>
          <w:bCs/>
          <w:color w:val="000000" w:themeColor="text1"/>
        </w:rPr>
        <w:t xml:space="preserve"> </w:t>
      </w:r>
    </w:p>
    <w:p w14:paraId="3DB56807" w14:textId="77777777" w:rsidR="00A462EF" w:rsidRDefault="00A462EF" w:rsidP="00475BE0">
      <w:pPr>
        <w:jc w:val="center"/>
        <w:rPr>
          <w:b/>
          <w:bCs/>
        </w:rPr>
      </w:pPr>
    </w:p>
    <w:p w14:paraId="7549BC63" w14:textId="01D16D5C" w:rsidR="00A462EF" w:rsidRDefault="004025D4" w:rsidP="004025D4">
      <w:pPr>
        <w:rPr>
          <w:b/>
          <w:bCs/>
        </w:rPr>
      </w:pPr>
      <w:r>
        <w:rPr>
          <w:b/>
          <w:bCs/>
        </w:rPr>
        <w:t xml:space="preserve">JEUDI 6 JUIN : </w:t>
      </w:r>
      <w:r w:rsidRPr="00C2060C">
        <w:rPr>
          <w:b/>
          <w:bCs/>
          <w:u w:val="single"/>
        </w:rPr>
        <w:t>JOURNEE A VARENGEVILLE</w:t>
      </w:r>
      <w:r>
        <w:rPr>
          <w:b/>
          <w:bCs/>
        </w:rPr>
        <w:t xml:space="preserve"> : BOIS DE MORVILLE </w:t>
      </w:r>
      <w:r w:rsidR="00711299">
        <w:rPr>
          <w:b/>
          <w:bCs/>
        </w:rPr>
        <w:t xml:space="preserve">(P. </w:t>
      </w:r>
      <w:proofErr w:type="spellStart"/>
      <w:r w:rsidR="00711299">
        <w:rPr>
          <w:b/>
          <w:bCs/>
        </w:rPr>
        <w:t>Cribier</w:t>
      </w:r>
      <w:proofErr w:type="spellEnd"/>
      <w:r w:rsidR="00711299">
        <w:rPr>
          <w:b/>
          <w:bCs/>
        </w:rPr>
        <w:t xml:space="preserve">) ET L’ETANG DE LAUNAY (J-L </w:t>
      </w:r>
      <w:proofErr w:type="spellStart"/>
      <w:r w:rsidR="003A6B4E">
        <w:rPr>
          <w:b/>
          <w:bCs/>
        </w:rPr>
        <w:t>Dantec</w:t>
      </w:r>
      <w:proofErr w:type="spellEnd"/>
      <w:r w:rsidR="00711299">
        <w:rPr>
          <w:b/>
          <w:bCs/>
        </w:rPr>
        <w:t>)</w:t>
      </w:r>
    </w:p>
    <w:p w14:paraId="074EFF3A" w14:textId="77777777" w:rsidR="004025D4" w:rsidRDefault="004025D4" w:rsidP="004025D4">
      <w:pPr>
        <w:rPr>
          <w:b/>
          <w:bCs/>
        </w:rPr>
      </w:pPr>
    </w:p>
    <w:p w14:paraId="69A0376E" w14:textId="58AAFC52" w:rsidR="00EF0286" w:rsidRDefault="00F717D6" w:rsidP="00F717D6">
      <w:pPr>
        <w:rPr>
          <w:b/>
          <w:bCs/>
        </w:rPr>
      </w:pPr>
      <w:r w:rsidRPr="00F717D6">
        <w:rPr>
          <w:b/>
          <w:bCs/>
        </w:rPr>
        <w:t xml:space="preserve">DU DIMANCHE 29 SEPTEMBRE AU SAMEDI 5 OCTOBRE : </w:t>
      </w:r>
      <w:r w:rsidR="00C2060C" w:rsidRPr="00C2060C">
        <w:rPr>
          <w:b/>
          <w:bCs/>
          <w:u w:val="single"/>
        </w:rPr>
        <w:t xml:space="preserve">VOYAGE AUX </w:t>
      </w:r>
      <w:r w:rsidRPr="00C2060C">
        <w:rPr>
          <w:b/>
          <w:bCs/>
          <w:u w:val="single"/>
        </w:rPr>
        <w:t>PAYS-BAS</w:t>
      </w:r>
      <w:r w:rsidR="006C6F2E">
        <w:rPr>
          <w:b/>
          <w:bCs/>
        </w:rPr>
        <w:t xml:space="preserve"> - </w:t>
      </w:r>
      <w:r w:rsidR="00EF0286">
        <w:rPr>
          <w:b/>
          <w:bCs/>
        </w:rPr>
        <w:t xml:space="preserve">Voyage organisé par Suzanne </w:t>
      </w:r>
      <w:proofErr w:type="spellStart"/>
      <w:r w:rsidR="00EF0286">
        <w:rPr>
          <w:b/>
          <w:bCs/>
        </w:rPr>
        <w:t>Meijer</w:t>
      </w:r>
      <w:proofErr w:type="spellEnd"/>
    </w:p>
    <w:p w14:paraId="6115E84A" w14:textId="77777777" w:rsidR="00686A99" w:rsidRDefault="00686A99" w:rsidP="00F717D6">
      <w:pPr>
        <w:rPr>
          <w:b/>
          <w:bCs/>
        </w:rPr>
      </w:pPr>
    </w:p>
    <w:p w14:paraId="6241A117" w14:textId="581CE44C" w:rsidR="00C059F4" w:rsidRDefault="00B57D1B" w:rsidP="00231795">
      <w:pPr>
        <w:spacing w:after="240"/>
        <w:rPr>
          <w:b/>
          <w:bCs/>
          <w:sz w:val="28"/>
          <w:szCs w:val="28"/>
          <w:u w:val="single"/>
        </w:rPr>
      </w:pPr>
      <w:r w:rsidRPr="00C059F4">
        <w:rPr>
          <w:b/>
          <w:bCs/>
          <w:sz w:val="28"/>
          <w:szCs w:val="28"/>
          <w:u w:val="single"/>
        </w:rPr>
        <w:t>2025</w:t>
      </w:r>
    </w:p>
    <w:p w14:paraId="578728FB" w14:textId="29939C53" w:rsidR="00686A99" w:rsidRDefault="00DB7C27" w:rsidP="00231795">
      <w:pPr>
        <w:spacing w:after="240"/>
        <w:rPr>
          <w:b/>
          <w:bCs/>
        </w:rPr>
      </w:pPr>
      <w:r>
        <w:rPr>
          <w:b/>
          <w:bCs/>
        </w:rPr>
        <w:lastRenderedPageBreak/>
        <w:t xml:space="preserve">LUNDI </w:t>
      </w:r>
      <w:r w:rsidR="00686A99">
        <w:rPr>
          <w:b/>
          <w:bCs/>
        </w:rPr>
        <w:t xml:space="preserve">20 </w:t>
      </w:r>
      <w:r w:rsidR="007B5A83" w:rsidRPr="007B5A83">
        <w:rPr>
          <w:b/>
          <w:bCs/>
        </w:rPr>
        <w:t xml:space="preserve">JANVIER : </w:t>
      </w:r>
      <w:r w:rsidR="007B5A83" w:rsidRPr="00C2060C">
        <w:rPr>
          <w:b/>
          <w:bCs/>
          <w:u w:val="single"/>
        </w:rPr>
        <w:t>DEJEUNER DES VŒUX</w:t>
      </w:r>
      <w:r w:rsidR="00686A99" w:rsidRPr="00C2060C">
        <w:rPr>
          <w:b/>
          <w:bCs/>
          <w:u w:val="single"/>
        </w:rPr>
        <w:t xml:space="preserve"> AU CHATEAU DE VERSAILLES</w:t>
      </w:r>
      <w:r>
        <w:rPr>
          <w:b/>
          <w:bCs/>
        </w:rPr>
        <w:t xml:space="preserve"> </w:t>
      </w:r>
      <w:r w:rsidR="00686A99">
        <w:rPr>
          <w:b/>
          <w:bCs/>
        </w:rPr>
        <w:t>Présentation des journées Mondiales de la Topiaire 2025 – Vis</w:t>
      </w:r>
      <w:r w:rsidR="006312C6">
        <w:rPr>
          <w:b/>
          <w:bCs/>
        </w:rPr>
        <w:t>i</w:t>
      </w:r>
      <w:r w:rsidR="00686A99">
        <w:rPr>
          <w:b/>
          <w:bCs/>
        </w:rPr>
        <w:t>te du chantier de restauration du Parterre du Midi – Visite de la Chapelle royale</w:t>
      </w:r>
      <w:r>
        <w:rPr>
          <w:b/>
          <w:bCs/>
        </w:rPr>
        <w:t xml:space="preserve"> – Déjeuner à La </w:t>
      </w:r>
      <w:proofErr w:type="spellStart"/>
      <w:r>
        <w:rPr>
          <w:b/>
          <w:bCs/>
        </w:rPr>
        <w:t>Flotille</w:t>
      </w:r>
      <w:proofErr w:type="spellEnd"/>
    </w:p>
    <w:p w14:paraId="6DE6FD15" w14:textId="4945DBFA" w:rsidR="00DB7C27" w:rsidRDefault="00DB7C27" w:rsidP="00DB7C27">
      <w:pPr>
        <w:rPr>
          <w:b/>
          <w:bCs/>
          <w:i/>
          <w:iCs/>
          <w:color w:val="000000"/>
        </w:rPr>
      </w:pPr>
      <w:r>
        <w:rPr>
          <w:b/>
          <w:bCs/>
        </w:rPr>
        <w:t xml:space="preserve">JEUDI </w:t>
      </w:r>
      <w:r w:rsidR="006C6F2E">
        <w:rPr>
          <w:b/>
          <w:bCs/>
        </w:rPr>
        <w:t>20 MARS</w:t>
      </w:r>
      <w:r>
        <w:rPr>
          <w:b/>
          <w:bCs/>
        </w:rPr>
        <w:t xml:space="preserve"> : </w:t>
      </w:r>
      <w:r w:rsidRPr="00DB7C27">
        <w:rPr>
          <w:b/>
          <w:bCs/>
          <w:color w:val="000000"/>
          <w:u w:val="single"/>
        </w:rPr>
        <w:t xml:space="preserve">VISITE DU JARDIN DE MAUVIERES ET DES AMENAGEMENTS EN COURS DU JARDIN DU CHATEAU DE DAMPIERRE-EN-YVELINES </w:t>
      </w:r>
      <w:r>
        <w:rPr>
          <w:b/>
          <w:bCs/>
          <w:color w:val="000000"/>
          <w:u w:val="single"/>
        </w:rPr>
        <w:t xml:space="preserve">- </w:t>
      </w:r>
      <w:r w:rsidRPr="00155BEC">
        <w:rPr>
          <w:color w:val="000000"/>
        </w:rPr>
        <w:t xml:space="preserve">Déjeuner </w:t>
      </w:r>
      <w:r>
        <w:rPr>
          <w:color w:val="000000"/>
        </w:rPr>
        <w:t xml:space="preserve">au restaurant </w:t>
      </w:r>
      <w:r w:rsidRPr="008F0B5E">
        <w:rPr>
          <w:b/>
          <w:bCs/>
          <w:i/>
          <w:iCs/>
          <w:color w:val="000000"/>
        </w:rPr>
        <w:t>la Table du Château</w:t>
      </w:r>
      <w:r>
        <w:rPr>
          <w:b/>
          <w:bCs/>
          <w:i/>
          <w:iCs/>
          <w:color w:val="000000"/>
        </w:rPr>
        <w:t xml:space="preserve"> </w:t>
      </w:r>
    </w:p>
    <w:p w14:paraId="5969C20A" w14:textId="77777777" w:rsidR="00DB7C27" w:rsidRPr="00155BEC" w:rsidRDefault="00DB7C27" w:rsidP="00DB7C27">
      <w:pPr>
        <w:rPr>
          <w:color w:val="000000"/>
        </w:rPr>
      </w:pPr>
    </w:p>
    <w:p w14:paraId="4549834D" w14:textId="5B52EBA4" w:rsidR="00C059F4" w:rsidRDefault="00C059F4" w:rsidP="00C059F4">
      <w:pPr>
        <w:rPr>
          <w:b/>
          <w:bCs/>
        </w:rPr>
      </w:pPr>
      <w:r w:rsidRPr="00C059F4">
        <w:rPr>
          <w:b/>
          <w:bCs/>
        </w:rPr>
        <w:t xml:space="preserve">DU LUNDI 7 AU SAMEDI 12 AVRIL : </w:t>
      </w:r>
      <w:r w:rsidRPr="00C2060C">
        <w:rPr>
          <w:b/>
          <w:bCs/>
          <w:u w:val="single"/>
        </w:rPr>
        <w:t>VOYAGE EN GALICE</w:t>
      </w:r>
    </w:p>
    <w:p w14:paraId="1F5C7F60" w14:textId="549FD3D0" w:rsidR="00EF0286" w:rsidRDefault="00EF0286" w:rsidP="00C059F4">
      <w:pPr>
        <w:rPr>
          <w:b/>
          <w:bCs/>
        </w:rPr>
      </w:pPr>
      <w:r>
        <w:rPr>
          <w:b/>
          <w:bCs/>
        </w:rPr>
        <w:t xml:space="preserve">Voyage organisé </w:t>
      </w:r>
      <w:r w:rsidR="00686A99">
        <w:rPr>
          <w:b/>
          <w:bCs/>
        </w:rPr>
        <w:t>par Rosario Andrade</w:t>
      </w:r>
      <w:r w:rsidR="00C2060C">
        <w:rPr>
          <w:b/>
          <w:bCs/>
        </w:rPr>
        <w:t xml:space="preserve">, Juan </w:t>
      </w:r>
      <w:proofErr w:type="spellStart"/>
      <w:r w:rsidR="00C2060C">
        <w:rPr>
          <w:b/>
          <w:bCs/>
        </w:rPr>
        <w:t>Vieites</w:t>
      </w:r>
      <w:proofErr w:type="spellEnd"/>
      <w:r w:rsidR="00686A99">
        <w:rPr>
          <w:b/>
          <w:bCs/>
        </w:rPr>
        <w:t xml:space="preserve"> et </w:t>
      </w:r>
      <w:r w:rsidR="00C2060C">
        <w:rPr>
          <w:b/>
          <w:bCs/>
        </w:rPr>
        <w:t>leurs</w:t>
      </w:r>
      <w:r w:rsidR="00686A99">
        <w:rPr>
          <w:b/>
          <w:bCs/>
        </w:rPr>
        <w:t xml:space="preserve"> amis</w:t>
      </w:r>
    </w:p>
    <w:p w14:paraId="4F3E6F08" w14:textId="77777777" w:rsidR="00DA50B3" w:rsidRDefault="00DA50B3" w:rsidP="00C059F4">
      <w:pPr>
        <w:rPr>
          <w:b/>
          <w:bCs/>
        </w:rPr>
      </w:pPr>
    </w:p>
    <w:p w14:paraId="24888522" w14:textId="1726C9F3" w:rsidR="00DA50B3" w:rsidRDefault="00F779AF" w:rsidP="00C059F4">
      <w:pPr>
        <w:rPr>
          <w:b/>
          <w:bCs/>
        </w:rPr>
      </w:pPr>
      <w:r w:rsidRPr="00F779AF">
        <w:rPr>
          <w:b/>
          <w:bCs/>
          <w:color w:val="000000"/>
        </w:rPr>
        <w:t xml:space="preserve">DU LUNDI 16 AU DIMANCHE 21 JUIN : </w:t>
      </w:r>
      <w:r w:rsidR="00DA50B3" w:rsidRPr="00F779AF">
        <w:rPr>
          <w:b/>
          <w:bCs/>
        </w:rPr>
        <w:t xml:space="preserve"> </w:t>
      </w:r>
      <w:r w:rsidR="00DA50B3" w:rsidRPr="00C2060C">
        <w:rPr>
          <w:b/>
          <w:bCs/>
          <w:u w:val="single"/>
        </w:rPr>
        <w:t>VOYAGE DANS LE PERCHE</w:t>
      </w:r>
    </w:p>
    <w:p w14:paraId="794D19E7" w14:textId="12D140A8" w:rsidR="00DA50B3" w:rsidRDefault="00EF0286" w:rsidP="00435D67">
      <w:pPr>
        <w:rPr>
          <w:b/>
          <w:bCs/>
        </w:rPr>
      </w:pPr>
      <w:r>
        <w:rPr>
          <w:b/>
          <w:bCs/>
        </w:rPr>
        <w:t xml:space="preserve">Organisé par Patricia </w:t>
      </w:r>
      <w:proofErr w:type="spellStart"/>
      <w:r>
        <w:rPr>
          <w:b/>
          <w:bCs/>
        </w:rPr>
        <w:t>Bouchenot-Déchin</w:t>
      </w:r>
      <w:proofErr w:type="spellEnd"/>
    </w:p>
    <w:p w14:paraId="7261114D" w14:textId="77777777" w:rsidR="00196E22" w:rsidRDefault="00196E22" w:rsidP="00435D67">
      <w:pPr>
        <w:rPr>
          <w:b/>
          <w:bCs/>
        </w:rPr>
      </w:pPr>
    </w:p>
    <w:p w14:paraId="3EBB8568" w14:textId="12FC09F8" w:rsidR="00196E22" w:rsidRDefault="00196E22" w:rsidP="00435D67">
      <w:pPr>
        <w:rPr>
          <w:b/>
          <w:bCs/>
          <w:u w:val="single"/>
        </w:rPr>
      </w:pPr>
      <w:r w:rsidRPr="00AE7025">
        <w:rPr>
          <w:b/>
          <w:bCs/>
          <w:u w:val="single"/>
        </w:rPr>
        <w:t>PREVISIONNEL 2025</w:t>
      </w:r>
    </w:p>
    <w:p w14:paraId="24C51B85" w14:textId="77777777" w:rsidR="00AE7025" w:rsidRDefault="00AE7025" w:rsidP="00435D67">
      <w:pPr>
        <w:rPr>
          <w:b/>
          <w:bCs/>
          <w:u w:val="single"/>
        </w:rPr>
      </w:pPr>
    </w:p>
    <w:p w14:paraId="29C64BCA" w14:textId="77777777" w:rsidR="00B7605B" w:rsidRDefault="00023F5D" w:rsidP="00435D67">
      <w:pPr>
        <w:rPr>
          <w:b/>
          <w:bCs/>
          <w:u w:val="single"/>
        </w:rPr>
      </w:pPr>
      <w:r>
        <w:rPr>
          <w:b/>
          <w:bCs/>
        </w:rPr>
        <w:t xml:space="preserve">MERCREDI 20 OU JEUDI 21 </w:t>
      </w:r>
      <w:r w:rsidR="00AE7025" w:rsidRPr="00AE7025">
        <w:rPr>
          <w:b/>
          <w:bCs/>
        </w:rPr>
        <w:t>AOUT </w:t>
      </w:r>
      <w:r w:rsidR="00AE7025">
        <w:rPr>
          <w:b/>
          <w:bCs/>
          <w:u w:val="single"/>
        </w:rPr>
        <w:t>:</w:t>
      </w:r>
      <w:r w:rsidR="00B7605B">
        <w:rPr>
          <w:b/>
          <w:bCs/>
          <w:u w:val="single"/>
        </w:rPr>
        <w:t xml:space="preserve"> </w:t>
      </w:r>
      <w:r w:rsidR="00AE7025">
        <w:rPr>
          <w:b/>
          <w:bCs/>
          <w:u w:val="single"/>
        </w:rPr>
        <w:t>ESCAPADE D’ETE DANS LES HAUTS-DE-</w:t>
      </w:r>
      <w:r>
        <w:rPr>
          <w:b/>
          <w:bCs/>
          <w:u w:val="single"/>
        </w:rPr>
        <w:t>FRANCE - REGION DE BOULOGNE-SUR-MER</w:t>
      </w:r>
      <w:r w:rsidR="00DB7C27">
        <w:rPr>
          <w:b/>
          <w:bCs/>
          <w:u w:val="single"/>
        </w:rPr>
        <w:t xml:space="preserve"> </w:t>
      </w:r>
    </w:p>
    <w:p w14:paraId="5C45AC3C" w14:textId="375647D2" w:rsidR="00AE7025" w:rsidRPr="00DB7C27" w:rsidRDefault="00023F5D" w:rsidP="00435D67">
      <w:pPr>
        <w:rPr>
          <w:b/>
          <w:bCs/>
          <w:u w:val="single"/>
        </w:rPr>
      </w:pPr>
      <w:r w:rsidRPr="00023F5D">
        <w:rPr>
          <w:b/>
          <w:bCs/>
        </w:rPr>
        <w:t xml:space="preserve">Journée </w:t>
      </w:r>
      <w:r w:rsidR="00B8277D" w:rsidRPr="00023F5D">
        <w:rPr>
          <w:b/>
          <w:bCs/>
        </w:rPr>
        <w:t>proposé</w:t>
      </w:r>
      <w:r w:rsidRPr="00023F5D">
        <w:rPr>
          <w:b/>
          <w:bCs/>
        </w:rPr>
        <w:t xml:space="preserve">e et organisée </w:t>
      </w:r>
      <w:r w:rsidR="00B8277D" w:rsidRPr="00023F5D">
        <w:rPr>
          <w:b/>
          <w:bCs/>
        </w:rPr>
        <w:t>par</w:t>
      </w:r>
      <w:r w:rsidRPr="00023F5D">
        <w:rPr>
          <w:b/>
          <w:bCs/>
        </w:rPr>
        <w:t xml:space="preserve"> notre délégué</w:t>
      </w:r>
      <w:r w:rsidR="00B8277D" w:rsidRPr="00023F5D">
        <w:rPr>
          <w:b/>
          <w:bCs/>
        </w:rPr>
        <w:t xml:space="preserve"> Sébastien Hoyer</w:t>
      </w:r>
    </w:p>
    <w:p w14:paraId="40D4D69E" w14:textId="5F52EE16" w:rsidR="00023F5D" w:rsidRPr="00023F5D" w:rsidRDefault="00023F5D" w:rsidP="00435D67">
      <w:pPr>
        <w:rPr>
          <w:b/>
          <w:bCs/>
        </w:rPr>
      </w:pPr>
      <w:r w:rsidRPr="00023F5D">
        <w:rPr>
          <w:b/>
          <w:bCs/>
        </w:rPr>
        <w:t>Vous serez informé fin juin</w:t>
      </w:r>
      <w:r w:rsidR="00B7605B">
        <w:rPr>
          <w:b/>
          <w:bCs/>
        </w:rPr>
        <w:t> </w:t>
      </w:r>
      <w:r w:rsidRPr="00023F5D">
        <w:rPr>
          <w:b/>
          <w:bCs/>
        </w:rPr>
        <w:t> </w:t>
      </w:r>
    </w:p>
    <w:p w14:paraId="00C06953" w14:textId="77777777" w:rsidR="00CD635C" w:rsidRPr="00023F5D" w:rsidRDefault="00CD635C" w:rsidP="00435D67">
      <w:pPr>
        <w:rPr>
          <w:b/>
          <w:bCs/>
        </w:rPr>
      </w:pPr>
    </w:p>
    <w:p w14:paraId="1CE6E7C9" w14:textId="558565A4" w:rsidR="00435D67" w:rsidRDefault="00425394" w:rsidP="00686A99">
      <w:pPr>
        <w:rPr>
          <w:b/>
          <w:bCs/>
        </w:rPr>
      </w:pPr>
      <w:r>
        <w:rPr>
          <w:b/>
          <w:bCs/>
        </w:rPr>
        <w:t xml:space="preserve">DU 13 AU 18 </w:t>
      </w:r>
      <w:r w:rsidR="00CD635C" w:rsidRPr="00023F5D">
        <w:rPr>
          <w:b/>
          <w:bCs/>
        </w:rPr>
        <w:t xml:space="preserve">OCTOBRE : </w:t>
      </w:r>
      <w:r w:rsidR="00686A99" w:rsidRPr="00C2060C">
        <w:rPr>
          <w:b/>
          <w:bCs/>
          <w:u w:val="single"/>
        </w:rPr>
        <w:t>VOYAGE SUR LE LAC DE COME</w:t>
      </w:r>
      <w:r w:rsidR="00196E22">
        <w:rPr>
          <w:b/>
          <w:bCs/>
        </w:rPr>
        <w:t xml:space="preserve"> (47 INSCRITS)</w:t>
      </w:r>
    </w:p>
    <w:p w14:paraId="536AE190" w14:textId="512DEEF5" w:rsidR="00B8277D" w:rsidRDefault="00B8277D" w:rsidP="00686A99">
      <w:pPr>
        <w:rPr>
          <w:b/>
          <w:bCs/>
        </w:rPr>
      </w:pPr>
      <w:r>
        <w:rPr>
          <w:b/>
          <w:bCs/>
        </w:rPr>
        <w:t xml:space="preserve">Organisé par Monica </w:t>
      </w:r>
      <w:proofErr w:type="spellStart"/>
      <w:r>
        <w:rPr>
          <w:b/>
          <w:bCs/>
        </w:rPr>
        <w:t>Diter</w:t>
      </w:r>
      <w:proofErr w:type="spellEnd"/>
    </w:p>
    <w:p w14:paraId="0AC09DEE" w14:textId="77777777" w:rsidR="00686A99" w:rsidRDefault="00686A99" w:rsidP="00686A99">
      <w:pPr>
        <w:rPr>
          <w:b/>
          <w:bCs/>
        </w:rPr>
      </w:pPr>
    </w:p>
    <w:p w14:paraId="74A8D4D8" w14:textId="79993125" w:rsidR="00686A99" w:rsidRPr="00425394" w:rsidRDefault="00BF5593" w:rsidP="00686A99">
      <w:pPr>
        <w:rPr>
          <w:b/>
          <w:bCs/>
        </w:rPr>
      </w:pPr>
      <w:r>
        <w:rPr>
          <w:b/>
          <w:bCs/>
        </w:rPr>
        <w:t>VENDREDI 24</w:t>
      </w:r>
      <w:r w:rsidR="00686A99">
        <w:rPr>
          <w:b/>
          <w:bCs/>
        </w:rPr>
        <w:t xml:space="preserve"> OCTOBRE : </w:t>
      </w:r>
      <w:r w:rsidR="00686A99" w:rsidRPr="00C2060C">
        <w:rPr>
          <w:b/>
          <w:bCs/>
          <w:u w:val="single"/>
        </w:rPr>
        <w:t>ARBORETUM D’OGNON</w:t>
      </w:r>
    </w:p>
    <w:p w14:paraId="33F13419" w14:textId="77777777" w:rsidR="00686A99" w:rsidRPr="00DB7C27" w:rsidRDefault="00686A99" w:rsidP="00686A99">
      <w:pPr>
        <w:rPr>
          <w:b/>
          <w:bCs/>
          <w:sz w:val="11"/>
          <w:szCs w:val="11"/>
        </w:rPr>
      </w:pPr>
    </w:p>
    <w:p w14:paraId="6F69B81A" w14:textId="64B21025" w:rsidR="00EE17F8" w:rsidRPr="00EE17F8" w:rsidRDefault="00EE17F8" w:rsidP="00FF70F7">
      <w:pPr>
        <w:spacing w:after="240"/>
        <w:rPr>
          <w:b/>
          <w:bCs/>
          <w:sz w:val="28"/>
          <w:szCs w:val="28"/>
          <w:u w:val="single"/>
        </w:rPr>
      </w:pPr>
      <w:r w:rsidRPr="00EE17F8">
        <w:rPr>
          <w:b/>
          <w:bCs/>
          <w:sz w:val="28"/>
          <w:szCs w:val="28"/>
          <w:u w:val="single"/>
        </w:rPr>
        <w:t>2026</w:t>
      </w:r>
    </w:p>
    <w:p w14:paraId="00B52DA2" w14:textId="35690B5B" w:rsidR="00A714F7" w:rsidRPr="00DB7C27" w:rsidRDefault="00425394" w:rsidP="00686A99">
      <w:pPr>
        <w:spacing w:line="276" w:lineRule="auto"/>
        <w:rPr>
          <w:b/>
          <w:bCs/>
          <w:u w:val="single"/>
        </w:rPr>
      </w:pPr>
      <w:r>
        <w:rPr>
          <w:b/>
          <w:bCs/>
        </w:rPr>
        <w:t xml:space="preserve">VENDREDI 23 </w:t>
      </w:r>
      <w:r w:rsidR="00686A99">
        <w:rPr>
          <w:b/>
          <w:bCs/>
        </w:rPr>
        <w:t xml:space="preserve">JANVIER : </w:t>
      </w:r>
      <w:r w:rsidR="002522CB" w:rsidRPr="00DB7C27">
        <w:rPr>
          <w:b/>
          <w:bCs/>
          <w:u w:val="single"/>
        </w:rPr>
        <w:t xml:space="preserve">CERCLE INTERALLIE : </w:t>
      </w:r>
      <w:r w:rsidR="00686A99" w:rsidRPr="00DB7C27">
        <w:rPr>
          <w:b/>
          <w:bCs/>
          <w:u w:val="single"/>
        </w:rPr>
        <w:t>REMISE DES PRIX DES JARDINS</w:t>
      </w:r>
      <w:r w:rsidR="00023F5D" w:rsidRPr="00DB7C27">
        <w:rPr>
          <w:b/>
          <w:bCs/>
          <w:u w:val="single"/>
        </w:rPr>
        <w:t xml:space="preserve"> EBTS FRANCE ET DE HENCHMAN AWARDS</w:t>
      </w:r>
    </w:p>
    <w:p w14:paraId="01277C83" w14:textId="77777777" w:rsidR="00686A99" w:rsidRDefault="00686A99" w:rsidP="00686A99">
      <w:pPr>
        <w:spacing w:line="276" w:lineRule="auto"/>
        <w:rPr>
          <w:b/>
          <w:bCs/>
        </w:rPr>
      </w:pPr>
    </w:p>
    <w:p w14:paraId="54A81E78" w14:textId="7833E437" w:rsidR="00686A99" w:rsidRDefault="00686A99" w:rsidP="00686A99">
      <w:pPr>
        <w:spacing w:line="276" w:lineRule="auto"/>
        <w:rPr>
          <w:b/>
          <w:bCs/>
        </w:rPr>
      </w:pPr>
      <w:r>
        <w:rPr>
          <w:b/>
          <w:bCs/>
        </w:rPr>
        <w:t xml:space="preserve">MAI : </w:t>
      </w:r>
      <w:r w:rsidRPr="00DB7C27">
        <w:rPr>
          <w:b/>
          <w:bCs/>
          <w:u w:val="single"/>
        </w:rPr>
        <w:t xml:space="preserve">VOYAGE EN </w:t>
      </w:r>
      <w:r w:rsidR="00DB7C27" w:rsidRPr="00DB7C27">
        <w:rPr>
          <w:b/>
          <w:bCs/>
          <w:u w:val="single"/>
        </w:rPr>
        <w:t>IRLANDE</w:t>
      </w:r>
      <w:r w:rsidR="00B7605B">
        <w:rPr>
          <w:b/>
          <w:bCs/>
        </w:rPr>
        <w:t xml:space="preserve"> : DATE + DETAILS </w:t>
      </w:r>
      <w:r w:rsidR="00425394">
        <w:rPr>
          <w:b/>
          <w:bCs/>
        </w:rPr>
        <w:t xml:space="preserve">(voir </w:t>
      </w:r>
      <w:r w:rsidR="009E18BD">
        <w:rPr>
          <w:b/>
          <w:bCs/>
        </w:rPr>
        <w:t>H</w:t>
      </w:r>
      <w:r w:rsidR="00425394">
        <w:rPr>
          <w:b/>
          <w:bCs/>
        </w:rPr>
        <w:t>ubert)</w:t>
      </w:r>
    </w:p>
    <w:p w14:paraId="341193F8" w14:textId="77777777" w:rsidR="00686A99" w:rsidRDefault="00686A99" w:rsidP="00686A99">
      <w:pPr>
        <w:spacing w:line="276" w:lineRule="auto"/>
        <w:rPr>
          <w:b/>
          <w:bCs/>
        </w:rPr>
      </w:pPr>
    </w:p>
    <w:p w14:paraId="6FD0D3A0" w14:textId="7B691205" w:rsidR="00686A99" w:rsidRDefault="000E1B3F" w:rsidP="00686A99">
      <w:pPr>
        <w:spacing w:line="276" w:lineRule="auto"/>
        <w:rPr>
          <w:b/>
          <w:bCs/>
          <w:u w:val="single"/>
        </w:rPr>
      </w:pPr>
      <w:r>
        <w:rPr>
          <w:b/>
          <w:bCs/>
        </w:rPr>
        <w:t xml:space="preserve">DU 3 AU 10 </w:t>
      </w:r>
      <w:r w:rsidR="00686A99">
        <w:rPr>
          <w:b/>
          <w:bCs/>
        </w:rPr>
        <w:t xml:space="preserve">OCTOBRE : </w:t>
      </w:r>
      <w:r w:rsidR="00686A99" w:rsidRPr="00DB7C27">
        <w:rPr>
          <w:b/>
          <w:bCs/>
          <w:u w:val="single"/>
        </w:rPr>
        <w:t>VOYAGE AUX ACORES</w:t>
      </w:r>
    </w:p>
    <w:p w14:paraId="16C1F6A9" w14:textId="77777777" w:rsidR="007214D9" w:rsidRDefault="007214D9" w:rsidP="00686A99">
      <w:pPr>
        <w:spacing w:line="276" w:lineRule="auto"/>
        <w:rPr>
          <w:b/>
          <w:bCs/>
          <w:u w:val="single"/>
        </w:rPr>
      </w:pPr>
    </w:p>
    <w:p w14:paraId="38268C8C" w14:textId="2203CAAE" w:rsidR="007214D9" w:rsidRPr="007214D9" w:rsidRDefault="007214D9" w:rsidP="007214D9">
      <w:pPr>
        <w:spacing w:line="276" w:lineRule="auto"/>
        <w:jc w:val="center"/>
        <w:rPr>
          <w:b/>
          <w:bCs/>
          <w:sz w:val="20"/>
          <w:szCs w:val="20"/>
        </w:rPr>
      </w:pPr>
      <w:r w:rsidRPr="007214D9">
        <w:rPr>
          <w:b/>
          <w:bCs/>
          <w:sz w:val="20"/>
          <w:szCs w:val="20"/>
        </w:rPr>
        <w:t>VOTE POUR LE RAPPORT MORAL</w:t>
      </w:r>
    </w:p>
    <w:p w14:paraId="6A3AFB50" w14:textId="77777777" w:rsidR="00300A4A" w:rsidRPr="007214D9" w:rsidRDefault="00300A4A" w:rsidP="007214D9">
      <w:pPr>
        <w:spacing w:line="276" w:lineRule="auto"/>
        <w:jc w:val="center"/>
        <w:rPr>
          <w:b/>
          <w:bCs/>
          <w:sz w:val="20"/>
          <w:szCs w:val="20"/>
        </w:rPr>
      </w:pPr>
    </w:p>
    <w:p w14:paraId="61AD3A7E" w14:textId="14C3B4E7" w:rsidR="00300A4A" w:rsidRDefault="007214D9" w:rsidP="007214D9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 rapport moral est adopté à l’unanimité</w:t>
      </w:r>
    </w:p>
    <w:p w14:paraId="0C41DA5A" w14:textId="77777777" w:rsidR="007214D9" w:rsidRPr="00300A4A" w:rsidRDefault="007214D9" w:rsidP="007214D9">
      <w:pPr>
        <w:spacing w:line="276" w:lineRule="auto"/>
        <w:jc w:val="center"/>
        <w:rPr>
          <w:b/>
          <w:bCs/>
          <w:sz w:val="28"/>
          <w:szCs w:val="28"/>
        </w:rPr>
      </w:pPr>
    </w:p>
    <w:p w14:paraId="7E0F5FC6" w14:textId="77777777" w:rsidR="00686A99" w:rsidRPr="00DB7C27" w:rsidRDefault="00686A99" w:rsidP="00A714F7">
      <w:pPr>
        <w:spacing w:line="276" w:lineRule="auto"/>
        <w:jc w:val="center"/>
        <w:rPr>
          <w:b/>
          <w:sz w:val="10"/>
          <w:szCs w:val="10"/>
        </w:rPr>
      </w:pPr>
    </w:p>
    <w:p w14:paraId="59AD1D36" w14:textId="0B955C39" w:rsidR="00A714F7" w:rsidRPr="00CC51BC" w:rsidRDefault="00A714F7" w:rsidP="00270A7D">
      <w:pPr>
        <w:jc w:val="center"/>
        <w:rPr>
          <w:b/>
        </w:rPr>
      </w:pPr>
      <w:r w:rsidRPr="00CC51BC">
        <w:rPr>
          <w:b/>
        </w:rPr>
        <w:t>PRESENTATION DES COMPTES 202</w:t>
      </w:r>
      <w:r w:rsidR="00C2060C">
        <w:rPr>
          <w:b/>
        </w:rPr>
        <w:t>4</w:t>
      </w:r>
      <w:r w:rsidRPr="00CC51BC">
        <w:rPr>
          <w:b/>
        </w:rPr>
        <w:t xml:space="preserve"> PAR ALAIN MATHON</w:t>
      </w:r>
    </w:p>
    <w:p w14:paraId="6D1CA9FA" w14:textId="77777777" w:rsidR="00C27C6A" w:rsidRPr="00CC51BC" w:rsidRDefault="00C27C6A" w:rsidP="00A714F7">
      <w:pPr>
        <w:jc w:val="center"/>
        <w:rPr>
          <w:b/>
        </w:rPr>
      </w:pPr>
    </w:p>
    <w:p w14:paraId="69DFD4A3" w14:textId="2AEF8A20" w:rsidR="00A714F7" w:rsidRDefault="00A714F7" w:rsidP="00A714F7">
      <w:pPr>
        <w:jc w:val="center"/>
        <w:rPr>
          <w:b/>
          <w:sz w:val="20"/>
          <w:szCs w:val="20"/>
        </w:rPr>
      </w:pPr>
      <w:r w:rsidRPr="00CC51BC">
        <w:rPr>
          <w:b/>
          <w:sz w:val="20"/>
          <w:szCs w:val="20"/>
        </w:rPr>
        <w:t>VOTE POUR LE RAPPORT FINANCIER 202</w:t>
      </w:r>
      <w:r w:rsidR="00650778">
        <w:rPr>
          <w:b/>
          <w:sz w:val="20"/>
          <w:szCs w:val="20"/>
        </w:rPr>
        <w:t>4</w:t>
      </w:r>
    </w:p>
    <w:p w14:paraId="47F208C2" w14:textId="77777777" w:rsidR="007214D9" w:rsidRDefault="007214D9" w:rsidP="00A714F7">
      <w:pPr>
        <w:jc w:val="center"/>
        <w:rPr>
          <w:b/>
          <w:sz w:val="20"/>
          <w:szCs w:val="20"/>
        </w:rPr>
      </w:pPr>
    </w:p>
    <w:p w14:paraId="5A51364F" w14:textId="263CA74C" w:rsidR="007214D9" w:rsidRPr="007214D9" w:rsidRDefault="007214D9" w:rsidP="00A714F7">
      <w:pPr>
        <w:jc w:val="center"/>
        <w:rPr>
          <w:b/>
          <w:sz w:val="28"/>
          <w:szCs w:val="28"/>
        </w:rPr>
      </w:pPr>
      <w:r w:rsidRPr="007214D9">
        <w:rPr>
          <w:b/>
          <w:sz w:val="28"/>
          <w:szCs w:val="28"/>
        </w:rPr>
        <w:t>Le rapport moral est adopté à l’unanimité</w:t>
      </w:r>
    </w:p>
    <w:p w14:paraId="3923B1C1" w14:textId="77777777" w:rsidR="007214D9" w:rsidRPr="007214D9" w:rsidRDefault="007214D9" w:rsidP="00A714F7">
      <w:pPr>
        <w:jc w:val="center"/>
        <w:rPr>
          <w:b/>
          <w:sz w:val="28"/>
          <w:szCs w:val="28"/>
        </w:rPr>
      </w:pPr>
    </w:p>
    <w:p w14:paraId="7091605B" w14:textId="77777777" w:rsidR="007214D9" w:rsidRDefault="007214D9" w:rsidP="00A714F7">
      <w:pPr>
        <w:jc w:val="center"/>
        <w:rPr>
          <w:b/>
          <w:sz w:val="20"/>
          <w:szCs w:val="20"/>
        </w:rPr>
      </w:pPr>
    </w:p>
    <w:p w14:paraId="36063030" w14:textId="26737D27" w:rsidR="00D45F0F" w:rsidRDefault="00D45F0F" w:rsidP="00A714F7">
      <w:pPr>
        <w:jc w:val="center"/>
        <w:rPr>
          <w:b/>
          <w:sz w:val="20"/>
          <w:szCs w:val="20"/>
        </w:rPr>
      </w:pPr>
    </w:p>
    <w:p w14:paraId="1A9291A4" w14:textId="4D232051" w:rsidR="00300A4A" w:rsidRPr="00300A4A" w:rsidRDefault="00300A4A" w:rsidP="00A714F7">
      <w:pPr>
        <w:jc w:val="center"/>
        <w:rPr>
          <w:b/>
          <w:sz w:val="28"/>
          <w:szCs w:val="28"/>
          <w:u w:val="single"/>
        </w:rPr>
      </w:pPr>
      <w:r w:rsidRPr="00300A4A">
        <w:rPr>
          <w:b/>
          <w:sz w:val="28"/>
          <w:szCs w:val="28"/>
          <w:u w:val="single"/>
        </w:rPr>
        <w:t>RENOUVELLEMENT DU CONSEIL</w:t>
      </w:r>
    </w:p>
    <w:p w14:paraId="6F491016" w14:textId="77777777" w:rsidR="00300A4A" w:rsidRDefault="00300A4A" w:rsidP="00DB7C27">
      <w:pPr>
        <w:rPr>
          <w:b/>
          <w:sz w:val="20"/>
          <w:szCs w:val="20"/>
        </w:rPr>
      </w:pPr>
    </w:p>
    <w:p w14:paraId="662D860A" w14:textId="63E04C7F" w:rsidR="00D45F0F" w:rsidRPr="00300A4A" w:rsidRDefault="00300A4A" w:rsidP="00D45F0F">
      <w:pPr>
        <w:jc w:val="center"/>
        <w:rPr>
          <w:b/>
          <w:bCs/>
          <w:u w:val="single"/>
        </w:rPr>
      </w:pPr>
      <w:r w:rsidRPr="00300A4A">
        <w:rPr>
          <w:b/>
          <w:bCs/>
          <w:u w:val="single"/>
        </w:rPr>
        <w:lastRenderedPageBreak/>
        <w:t xml:space="preserve">SONT </w:t>
      </w:r>
      <w:r w:rsidR="00D45F0F" w:rsidRPr="00300A4A">
        <w:rPr>
          <w:b/>
          <w:bCs/>
          <w:u w:val="single"/>
        </w:rPr>
        <w:t>RENOUVELABLES EN 202</w:t>
      </w:r>
      <w:r w:rsidR="00650778" w:rsidRPr="00300A4A">
        <w:rPr>
          <w:b/>
          <w:bCs/>
          <w:u w:val="single"/>
        </w:rPr>
        <w:t>5</w:t>
      </w:r>
      <w:r w:rsidR="00D45F0F" w:rsidRPr="00300A4A">
        <w:rPr>
          <w:b/>
          <w:bCs/>
          <w:u w:val="single"/>
        </w:rPr>
        <w:t xml:space="preserve"> (AG 202</w:t>
      </w:r>
      <w:r w:rsidR="00650778" w:rsidRPr="00300A4A">
        <w:rPr>
          <w:b/>
          <w:bCs/>
          <w:u w:val="single"/>
        </w:rPr>
        <w:t>4</w:t>
      </w:r>
      <w:r w:rsidR="00D45F0F" w:rsidRPr="00300A4A">
        <w:rPr>
          <w:b/>
          <w:bCs/>
          <w:u w:val="single"/>
        </w:rPr>
        <w:t>)</w:t>
      </w:r>
    </w:p>
    <w:p w14:paraId="7E70AD56" w14:textId="77777777" w:rsidR="00E62876" w:rsidRPr="00300A4A" w:rsidRDefault="00E62876" w:rsidP="00650778">
      <w:pPr>
        <w:jc w:val="center"/>
      </w:pPr>
    </w:p>
    <w:p w14:paraId="74CD8CB5" w14:textId="5834D8DE" w:rsidR="00650778" w:rsidRPr="00015A78" w:rsidRDefault="00650778" w:rsidP="00650778">
      <w:pPr>
        <w:jc w:val="center"/>
        <w:rPr>
          <w:b/>
          <w:bCs/>
        </w:rPr>
      </w:pPr>
      <w:r w:rsidRPr="00015A78">
        <w:rPr>
          <w:b/>
          <w:bCs/>
        </w:rPr>
        <w:t xml:space="preserve">Pascale </w:t>
      </w:r>
      <w:proofErr w:type="spellStart"/>
      <w:r w:rsidRPr="00015A78">
        <w:rPr>
          <w:b/>
          <w:bCs/>
        </w:rPr>
        <w:t>Cossart</w:t>
      </w:r>
      <w:proofErr w:type="spellEnd"/>
    </w:p>
    <w:p w14:paraId="0C9BEFAC" w14:textId="77777777" w:rsidR="00650778" w:rsidRPr="00015A78" w:rsidRDefault="00650778" w:rsidP="00650778">
      <w:pPr>
        <w:jc w:val="center"/>
        <w:rPr>
          <w:b/>
          <w:bCs/>
        </w:rPr>
      </w:pPr>
      <w:r w:rsidRPr="00015A78">
        <w:rPr>
          <w:b/>
          <w:bCs/>
        </w:rPr>
        <w:t xml:space="preserve">Hubert de </w:t>
      </w:r>
      <w:proofErr w:type="spellStart"/>
      <w:r w:rsidRPr="00015A78">
        <w:rPr>
          <w:b/>
          <w:bCs/>
        </w:rPr>
        <w:t>Cerval</w:t>
      </w:r>
      <w:proofErr w:type="spellEnd"/>
    </w:p>
    <w:p w14:paraId="55464CF6" w14:textId="77777777" w:rsidR="00650778" w:rsidRPr="00015A78" w:rsidRDefault="00650778" w:rsidP="00650778">
      <w:pPr>
        <w:jc w:val="center"/>
        <w:rPr>
          <w:b/>
          <w:bCs/>
        </w:rPr>
      </w:pPr>
      <w:r w:rsidRPr="00015A78">
        <w:rPr>
          <w:b/>
          <w:bCs/>
        </w:rPr>
        <w:t xml:space="preserve">Bruno </w:t>
      </w:r>
      <w:proofErr w:type="spellStart"/>
      <w:r w:rsidRPr="00015A78">
        <w:rPr>
          <w:b/>
          <w:bCs/>
        </w:rPr>
        <w:t>Lamandin</w:t>
      </w:r>
      <w:proofErr w:type="spellEnd"/>
    </w:p>
    <w:p w14:paraId="05034B0B" w14:textId="77777777" w:rsidR="00650778" w:rsidRPr="00015A78" w:rsidRDefault="00650778" w:rsidP="00650778">
      <w:pPr>
        <w:jc w:val="center"/>
        <w:rPr>
          <w:b/>
          <w:bCs/>
        </w:rPr>
      </w:pPr>
      <w:r w:rsidRPr="00015A78">
        <w:rPr>
          <w:b/>
          <w:bCs/>
        </w:rPr>
        <w:t xml:space="preserve">Alain </w:t>
      </w:r>
      <w:proofErr w:type="spellStart"/>
      <w:r w:rsidRPr="00015A78">
        <w:rPr>
          <w:b/>
          <w:bCs/>
        </w:rPr>
        <w:t>Mathon</w:t>
      </w:r>
      <w:proofErr w:type="spellEnd"/>
    </w:p>
    <w:p w14:paraId="6A629805" w14:textId="77777777" w:rsidR="00650778" w:rsidRPr="00015A78" w:rsidRDefault="00650778" w:rsidP="00650778">
      <w:pPr>
        <w:jc w:val="center"/>
        <w:rPr>
          <w:b/>
          <w:bCs/>
        </w:rPr>
      </w:pPr>
      <w:r w:rsidRPr="00015A78">
        <w:rPr>
          <w:b/>
          <w:bCs/>
        </w:rPr>
        <w:t xml:space="preserve">Suzanne </w:t>
      </w:r>
      <w:proofErr w:type="spellStart"/>
      <w:r w:rsidRPr="00015A78">
        <w:rPr>
          <w:b/>
          <w:bCs/>
        </w:rPr>
        <w:t>Meijer</w:t>
      </w:r>
      <w:proofErr w:type="spellEnd"/>
    </w:p>
    <w:p w14:paraId="1FC81BBF" w14:textId="77777777" w:rsidR="00D42D84" w:rsidRPr="00015A78" w:rsidRDefault="00D42D84" w:rsidP="00DB7C27">
      <w:pPr>
        <w:rPr>
          <w:b/>
          <w:bCs/>
        </w:rPr>
      </w:pPr>
    </w:p>
    <w:p w14:paraId="5ADD3B43" w14:textId="75D4B06C" w:rsidR="00D42D84" w:rsidRDefault="00D42D84" w:rsidP="00D42D84">
      <w:pPr>
        <w:jc w:val="center"/>
        <w:rPr>
          <w:b/>
          <w:bCs/>
          <w:sz w:val="28"/>
          <w:szCs w:val="28"/>
        </w:rPr>
      </w:pPr>
      <w:r w:rsidRPr="00300A4A">
        <w:rPr>
          <w:b/>
          <w:bCs/>
          <w:sz w:val="28"/>
          <w:szCs w:val="28"/>
        </w:rPr>
        <w:t>Vote</w:t>
      </w:r>
    </w:p>
    <w:p w14:paraId="6DA00697" w14:textId="77777777" w:rsidR="007214D9" w:rsidRDefault="007214D9" w:rsidP="00D42D84">
      <w:pPr>
        <w:jc w:val="center"/>
        <w:rPr>
          <w:b/>
          <w:bCs/>
          <w:sz w:val="28"/>
          <w:szCs w:val="28"/>
        </w:rPr>
      </w:pPr>
    </w:p>
    <w:p w14:paraId="70E5509C" w14:textId="7C94A21D" w:rsidR="007214D9" w:rsidRPr="00300A4A" w:rsidRDefault="007214D9" w:rsidP="007214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Les membres sortants sont renouvelés</w:t>
      </w:r>
    </w:p>
    <w:p w14:paraId="4ADED330" w14:textId="77777777" w:rsidR="00235717" w:rsidRDefault="00235717" w:rsidP="00D42D84">
      <w:pPr>
        <w:jc w:val="center"/>
        <w:rPr>
          <w:b/>
          <w:bCs/>
        </w:rPr>
      </w:pPr>
    </w:p>
    <w:p w14:paraId="2142FD72" w14:textId="77777777" w:rsidR="00E00998" w:rsidRDefault="00E00998"/>
    <w:sectPr w:rsidR="00E00998" w:rsidSect="000B4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D00BD"/>
    <w:multiLevelType w:val="hybridMultilevel"/>
    <w:tmpl w:val="0CAC84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53C1C"/>
    <w:multiLevelType w:val="multilevel"/>
    <w:tmpl w:val="7600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1518119">
    <w:abstractNumId w:val="0"/>
  </w:num>
  <w:num w:numId="2" w16cid:durableId="156664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4F7"/>
    <w:rsid w:val="00000D8E"/>
    <w:rsid w:val="000015D5"/>
    <w:rsid w:val="000028ED"/>
    <w:rsid w:val="000036A4"/>
    <w:rsid w:val="000040E5"/>
    <w:rsid w:val="00007460"/>
    <w:rsid w:val="000075DC"/>
    <w:rsid w:val="00010C53"/>
    <w:rsid w:val="000121C9"/>
    <w:rsid w:val="0001257E"/>
    <w:rsid w:val="0001294A"/>
    <w:rsid w:val="0001325F"/>
    <w:rsid w:val="00014CBE"/>
    <w:rsid w:val="00015A78"/>
    <w:rsid w:val="00015CA9"/>
    <w:rsid w:val="000167A1"/>
    <w:rsid w:val="00016CBA"/>
    <w:rsid w:val="000206C8"/>
    <w:rsid w:val="00020E1C"/>
    <w:rsid w:val="000224ED"/>
    <w:rsid w:val="00023F5D"/>
    <w:rsid w:val="00036AB2"/>
    <w:rsid w:val="00042189"/>
    <w:rsid w:val="00042C75"/>
    <w:rsid w:val="000443C7"/>
    <w:rsid w:val="00044A8E"/>
    <w:rsid w:val="000467F8"/>
    <w:rsid w:val="00046ADD"/>
    <w:rsid w:val="00051A10"/>
    <w:rsid w:val="00052DDF"/>
    <w:rsid w:val="0005330A"/>
    <w:rsid w:val="00054E57"/>
    <w:rsid w:val="000662F0"/>
    <w:rsid w:val="00066604"/>
    <w:rsid w:val="00071FB1"/>
    <w:rsid w:val="0007561A"/>
    <w:rsid w:val="00075EF6"/>
    <w:rsid w:val="00082EFE"/>
    <w:rsid w:val="00083D67"/>
    <w:rsid w:val="00085C79"/>
    <w:rsid w:val="0008783C"/>
    <w:rsid w:val="00087DBD"/>
    <w:rsid w:val="0009273E"/>
    <w:rsid w:val="00095D40"/>
    <w:rsid w:val="000A042D"/>
    <w:rsid w:val="000A0F63"/>
    <w:rsid w:val="000A101D"/>
    <w:rsid w:val="000A1AFE"/>
    <w:rsid w:val="000A398C"/>
    <w:rsid w:val="000A5D5A"/>
    <w:rsid w:val="000A642C"/>
    <w:rsid w:val="000A709D"/>
    <w:rsid w:val="000A71C7"/>
    <w:rsid w:val="000A7EDE"/>
    <w:rsid w:val="000B411F"/>
    <w:rsid w:val="000B4962"/>
    <w:rsid w:val="000B7138"/>
    <w:rsid w:val="000C35A8"/>
    <w:rsid w:val="000C4DAB"/>
    <w:rsid w:val="000C67EC"/>
    <w:rsid w:val="000C6860"/>
    <w:rsid w:val="000C73CF"/>
    <w:rsid w:val="000D12AA"/>
    <w:rsid w:val="000D3854"/>
    <w:rsid w:val="000D5242"/>
    <w:rsid w:val="000D5E6C"/>
    <w:rsid w:val="000E00BD"/>
    <w:rsid w:val="000E1B3F"/>
    <w:rsid w:val="000F0A67"/>
    <w:rsid w:val="000F2494"/>
    <w:rsid w:val="000F2732"/>
    <w:rsid w:val="000F5B0C"/>
    <w:rsid w:val="000F62F4"/>
    <w:rsid w:val="000F7666"/>
    <w:rsid w:val="00100D75"/>
    <w:rsid w:val="0010286F"/>
    <w:rsid w:val="00112EA2"/>
    <w:rsid w:val="001132E9"/>
    <w:rsid w:val="00117833"/>
    <w:rsid w:val="00120EE8"/>
    <w:rsid w:val="00130715"/>
    <w:rsid w:val="0013481E"/>
    <w:rsid w:val="00135528"/>
    <w:rsid w:val="001375F8"/>
    <w:rsid w:val="00154876"/>
    <w:rsid w:val="00154D70"/>
    <w:rsid w:val="001563BD"/>
    <w:rsid w:val="001571A0"/>
    <w:rsid w:val="00162394"/>
    <w:rsid w:val="00170CED"/>
    <w:rsid w:val="00170E80"/>
    <w:rsid w:val="00172BA8"/>
    <w:rsid w:val="00173B37"/>
    <w:rsid w:val="00176097"/>
    <w:rsid w:val="001770DD"/>
    <w:rsid w:val="001775AF"/>
    <w:rsid w:val="001821CA"/>
    <w:rsid w:val="00183845"/>
    <w:rsid w:val="001879F5"/>
    <w:rsid w:val="00190A66"/>
    <w:rsid w:val="00191D85"/>
    <w:rsid w:val="00193118"/>
    <w:rsid w:val="00194248"/>
    <w:rsid w:val="00195440"/>
    <w:rsid w:val="00195D06"/>
    <w:rsid w:val="001968DA"/>
    <w:rsid w:val="00196E22"/>
    <w:rsid w:val="001A1EB1"/>
    <w:rsid w:val="001A209A"/>
    <w:rsid w:val="001A35BC"/>
    <w:rsid w:val="001B0414"/>
    <w:rsid w:val="001B3F4B"/>
    <w:rsid w:val="001B464F"/>
    <w:rsid w:val="001B5DB8"/>
    <w:rsid w:val="001C3069"/>
    <w:rsid w:val="001C34B6"/>
    <w:rsid w:val="001C52AE"/>
    <w:rsid w:val="001C70C9"/>
    <w:rsid w:val="001E10B1"/>
    <w:rsid w:val="001E4BFE"/>
    <w:rsid w:val="001F130B"/>
    <w:rsid w:val="001F1F4A"/>
    <w:rsid w:val="001F21CC"/>
    <w:rsid w:val="001F6AE8"/>
    <w:rsid w:val="001F6BB4"/>
    <w:rsid w:val="00200DAA"/>
    <w:rsid w:val="002015B2"/>
    <w:rsid w:val="00204498"/>
    <w:rsid w:val="00205632"/>
    <w:rsid w:val="0020706E"/>
    <w:rsid w:val="002072A5"/>
    <w:rsid w:val="00207631"/>
    <w:rsid w:val="0020764B"/>
    <w:rsid w:val="002129C1"/>
    <w:rsid w:val="0021306E"/>
    <w:rsid w:val="0021613F"/>
    <w:rsid w:val="002246FB"/>
    <w:rsid w:val="00224A10"/>
    <w:rsid w:val="00226F8B"/>
    <w:rsid w:val="002272BD"/>
    <w:rsid w:val="00230B4B"/>
    <w:rsid w:val="00231795"/>
    <w:rsid w:val="00231AB3"/>
    <w:rsid w:val="002328FE"/>
    <w:rsid w:val="00235717"/>
    <w:rsid w:val="00236634"/>
    <w:rsid w:val="00242E9A"/>
    <w:rsid w:val="00246990"/>
    <w:rsid w:val="00247B3C"/>
    <w:rsid w:val="002520EB"/>
    <w:rsid w:val="002522CB"/>
    <w:rsid w:val="00252C86"/>
    <w:rsid w:val="002539E6"/>
    <w:rsid w:val="002541C7"/>
    <w:rsid w:val="00254879"/>
    <w:rsid w:val="00257BBB"/>
    <w:rsid w:val="002628AA"/>
    <w:rsid w:val="0026337A"/>
    <w:rsid w:val="00264B46"/>
    <w:rsid w:val="00266EE0"/>
    <w:rsid w:val="00270A7D"/>
    <w:rsid w:val="002756DE"/>
    <w:rsid w:val="002772D0"/>
    <w:rsid w:val="00285C59"/>
    <w:rsid w:val="00290C28"/>
    <w:rsid w:val="00292CB3"/>
    <w:rsid w:val="00293CE9"/>
    <w:rsid w:val="002A0669"/>
    <w:rsid w:val="002A157B"/>
    <w:rsid w:val="002A61C2"/>
    <w:rsid w:val="002A685D"/>
    <w:rsid w:val="002A6877"/>
    <w:rsid w:val="002A6892"/>
    <w:rsid w:val="002A728F"/>
    <w:rsid w:val="002A7C01"/>
    <w:rsid w:val="002A7C65"/>
    <w:rsid w:val="002B00E7"/>
    <w:rsid w:val="002B162B"/>
    <w:rsid w:val="002B1F68"/>
    <w:rsid w:val="002B1F82"/>
    <w:rsid w:val="002B3390"/>
    <w:rsid w:val="002B5186"/>
    <w:rsid w:val="002B623C"/>
    <w:rsid w:val="002B6746"/>
    <w:rsid w:val="002B7112"/>
    <w:rsid w:val="002C602D"/>
    <w:rsid w:val="002C64C7"/>
    <w:rsid w:val="002C66A1"/>
    <w:rsid w:val="002C77ED"/>
    <w:rsid w:val="002D5468"/>
    <w:rsid w:val="002D657A"/>
    <w:rsid w:val="002D71B4"/>
    <w:rsid w:val="002E23AD"/>
    <w:rsid w:val="002E5940"/>
    <w:rsid w:val="002E5DDB"/>
    <w:rsid w:val="002E6349"/>
    <w:rsid w:val="002F0797"/>
    <w:rsid w:val="002F37BD"/>
    <w:rsid w:val="002F4B3C"/>
    <w:rsid w:val="002F52A1"/>
    <w:rsid w:val="002F7E86"/>
    <w:rsid w:val="00300A4A"/>
    <w:rsid w:val="00304B1D"/>
    <w:rsid w:val="0031327F"/>
    <w:rsid w:val="003166B1"/>
    <w:rsid w:val="00322278"/>
    <w:rsid w:val="003324FA"/>
    <w:rsid w:val="00334194"/>
    <w:rsid w:val="00334896"/>
    <w:rsid w:val="0033594E"/>
    <w:rsid w:val="00336B7C"/>
    <w:rsid w:val="00342139"/>
    <w:rsid w:val="00344223"/>
    <w:rsid w:val="0034647E"/>
    <w:rsid w:val="00350486"/>
    <w:rsid w:val="003516B3"/>
    <w:rsid w:val="00352042"/>
    <w:rsid w:val="00352D17"/>
    <w:rsid w:val="00355E5F"/>
    <w:rsid w:val="003575FD"/>
    <w:rsid w:val="00357CE2"/>
    <w:rsid w:val="00362896"/>
    <w:rsid w:val="00365687"/>
    <w:rsid w:val="00366282"/>
    <w:rsid w:val="003671A1"/>
    <w:rsid w:val="003729A3"/>
    <w:rsid w:val="003737CE"/>
    <w:rsid w:val="00373DCD"/>
    <w:rsid w:val="003761CD"/>
    <w:rsid w:val="003817BF"/>
    <w:rsid w:val="00383A65"/>
    <w:rsid w:val="00385681"/>
    <w:rsid w:val="00390198"/>
    <w:rsid w:val="00390B0A"/>
    <w:rsid w:val="00392951"/>
    <w:rsid w:val="00394335"/>
    <w:rsid w:val="003953F3"/>
    <w:rsid w:val="003A1647"/>
    <w:rsid w:val="003A228C"/>
    <w:rsid w:val="003A2BB9"/>
    <w:rsid w:val="003A312D"/>
    <w:rsid w:val="003A6B4E"/>
    <w:rsid w:val="003A7392"/>
    <w:rsid w:val="003B36BB"/>
    <w:rsid w:val="003B54E4"/>
    <w:rsid w:val="003B69D1"/>
    <w:rsid w:val="003C20B4"/>
    <w:rsid w:val="003C20E8"/>
    <w:rsid w:val="003C5F8A"/>
    <w:rsid w:val="003E3959"/>
    <w:rsid w:val="003E503D"/>
    <w:rsid w:val="003E6CC0"/>
    <w:rsid w:val="003F2525"/>
    <w:rsid w:val="003F2CEA"/>
    <w:rsid w:val="003F4A86"/>
    <w:rsid w:val="004009E8"/>
    <w:rsid w:val="004025D4"/>
    <w:rsid w:val="00405894"/>
    <w:rsid w:val="00405971"/>
    <w:rsid w:val="0040776C"/>
    <w:rsid w:val="00410B3A"/>
    <w:rsid w:val="00411B1E"/>
    <w:rsid w:val="00411F84"/>
    <w:rsid w:val="004121A9"/>
    <w:rsid w:val="00412AB6"/>
    <w:rsid w:val="0041569B"/>
    <w:rsid w:val="004163F9"/>
    <w:rsid w:val="00416717"/>
    <w:rsid w:val="00420C5B"/>
    <w:rsid w:val="00425394"/>
    <w:rsid w:val="00430227"/>
    <w:rsid w:val="00431927"/>
    <w:rsid w:val="00433A57"/>
    <w:rsid w:val="00435D67"/>
    <w:rsid w:val="00436B22"/>
    <w:rsid w:val="00441A1B"/>
    <w:rsid w:val="00445879"/>
    <w:rsid w:val="00447335"/>
    <w:rsid w:val="0045206B"/>
    <w:rsid w:val="00455CC2"/>
    <w:rsid w:val="004560E6"/>
    <w:rsid w:val="00461A6A"/>
    <w:rsid w:val="00465DF9"/>
    <w:rsid w:val="0046619C"/>
    <w:rsid w:val="0046659A"/>
    <w:rsid w:val="00470F58"/>
    <w:rsid w:val="00475BE0"/>
    <w:rsid w:val="0047647F"/>
    <w:rsid w:val="00477144"/>
    <w:rsid w:val="004827FF"/>
    <w:rsid w:val="00483F80"/>
    <w:rsid w:val="00485315"/>
    <w:rsid w:val="004941E5"/>
    <w:rsid w:val="004945CF"/>
    <w:rsid w:val="00497D49"/>
    <w:rsid w:val="004A17A4"/>
    <w:rsid w:val="004A1D67"/>
    <w:rsid w:val="004A2B14"/>
    <w:rsid w:val="004A301B"/>
    <w:rsid w:val="004A5E71"/>
    <w:rsid w:val="004A5F35"/>
    <w:rsid w:val="004A7058"/>
    <w:rsid w:val="004B15B9"/>
    <w:rsid w:val="004B3059"/>
    <w:rsid w:val="004B68B3"/>
    <w:rsid w:val="004C287D"/>
    <w:rsid w:val="004C3CC3"/>
    <w:rsid w:val="004C7BDA"/>
    <w:rsid w:val="004D1CAB"/>
    <w:rsid w:val="004D43B2"/>
    <w:rsid w:val="004D541E"/>
    <w:rsid w:val="004D65E8"/>
    <w:rsid w:val="004E6301"/>
    <w:rsid w:val="004F1D2F"/>
    <w:rsid w:val="004F1EC9"/>
    <w:rsid w:val="004F65C2"/>
    <w:rsid w:val="004F7E8E"/>
    <w:rsid w:val="00500385"/>
    <w:rsid w:val="0050371C"/>
    <w:rsid w:val="00506986"/>
    <w:rsid w:val="00507E6B"/>
    <w:rsid w:val="00514E04"/>
    <w:rsid w:val="00515AC4"/>
    <w:rsid w:val="0052727C"/>
    <w:rsid w:val="00527DEB"/>
    <w:rsid w:val="0053050A"/>
    <w:rsid w:val="00531D91"/>
    <w:rsid w:val="00533080"/>
    <w:rsid w:val="00533BB2"/>
    <w:rsid w:val="00533E72"/>
    <w:rsid w:val="00536538"/>
    <w:rsid w:val="005411A8"/>
    <w:rsid w:val="005420CD"/>
    <w:rsid w:val="00542655"/>
    <w:rsid w:val="00542F56"/>
    <w:rsid w:val="005439D5"/>
    <w:rsid w:val="00544393"/>
    <w:rsid w:val="00544FF6"/>
    <w:rsid w:val="00545E06"/>
    <w:rsid w:val="00550A29"/>
    <w:rsid w:val="005516AC"/>
    <w:rsid w:val="00561AB4"/>
    <w:rsid w:val="00575A57"/>
    <w:rsid w:val="00575E36"/>
    <w:rsid w:val="00577C68"/>
    <w:rsid w:val="0059245B"/>
    <w:rsid w:val="00597571"/>
    <w:rsid w:val="005A051F"/>
    <w:rsid w:val="005A1A09"/>
    <w:rsid w:val="005A54E8"/>
    <w:rsid w:val="005A68F9"/>
    <w:rsid w:val="005B35BE"/>
    <w:rsid w:val="005B4665"/>
    <w:rsid w:val="005B6013"/>
    <w:rsid w:val="005C04C0"/>
    <w:rsid w:val="005C54EF"/>
    <w:rsid w:val="005D1057"/>
    <w:rsid w:val="005D3572"/>
    <w:rsid w:val="005D39C5"/>
    <w:rsid w:val="005D4BED"/>
    <w:rsid w:val="005D5E04"/>
    <w:rsid w:val="005D60CA"/>
    <w:rsid w:val="005E0B52"/>
    <w:rsid w:val="005E317B"/>
    <w:rsid w:val="005E454B"/>
    <w:rsid w:val="005E4E07"/>
    <w:rsid w:val="005E7AC6"/>
    <w:rsid w:val="005E7D94"/>
    <w:rsid w:val="005E7FA4"/>
    <w:rsid w:val="005F0E56"/>
    <w:rsid w:val="005F3BC8"/>
    <w:rsid w:val="005F6845"/>
    <w:rsid w:val="00606BE4"/>
    <w:rsid w:val="00611151"/>
    <w:rsid w:val="00611FCC"/>
    <w:rsid w:val="00616878"/>
    <w:rsid w:val="006210C2"/>
    <w:rsid w:val="00621A40"/>
    <w:rsid w:val="00621ABF"/>
    <w:rsid w:val="00623455"/>
    <w:rsid w:val="00627EA9"/>
    <w:rsid w:val="006312C6"/>
    <w:rsid w:val="00632BA7"/>
    <w:rsid w:val="00633875"/>
    <w:rsid w:val="00633E25"/>
    <w:rsid w:val="0063482B"/>
    <w:rsid w:val="00634878"/>
    <w:rsid w:val="006365F2"/>
    <w:rsid w:val="00636CD6"/>
    <w:rsid w:val="00637C7E"/>
    <w:rsid w:val="006404B8"/>
    <w:rsid w:val="006415CB"/>
    <w:rsid w:val="006425D9"/>
    <w:rsid w:val="006469E7"/>
    <w:rsid w:val="00650778"/>
    <w:rsid w:val="00651569"/>
    <w:rsid w:val="006519B8"/>
    <w:rsid w:val="00656A3A"/>
    <w:rsid w:val="00656B0C"/>
    <w:rsid w:val="00661A04"/>
    <w:rsid w:val="006645FE"/>
    <w:rsid w:val="00666457"/>
    <w:rsid w:val="00670D0C"/>
    <w:rsid w:val="00672265"/>
    <w:rsid w:val="0067471C"/>
    <w:rsid w:val="006757A9"/>
    <w:rsid w:val="0068141A"/>
    <w:rsid w:val="00686A99"/>
    <w:rsid w:val="00686E27"/>
    <w:rsid w:val="00690AA4"/>
    <w:rsid w:val="00694898"/>
    <w:rsid w:val="00694F52"/>
    <w:rsid w:val="00697112"/>
    <w:rsid w:val="0069712A"/>
    <w:rsid w:val="006A04E4"/>
    <w:rsid w:val="006A1A88"/>
    <w:rsid w:val="006A2847"/>
    <w:rsid w:val="006A2B0E"/>
    <w:rsid w:val="006A405A"/>
    <w:rsid w:val="006A4DEA"/>
    <w:rsid w:val="006A6873"/>
    <w:rsid w:val="006A7FFD"/>
    <w:rsid w:val="006B0EC8"/>
    <w:rsid w:val="006B1F5C"/>
    <w:rsid w:val="006B2CD1"/>
    <w:rsid w:val="006B34A6"/>
    <w:rsid w:val="006B5050"/>
    <w:rsid w:val="006B77C5"/>
    <w:rsid w:val="006C042A"/>
    <w:rsid w:val="006C1B58"/>
    <w:rsid w:val="006C665A"/>
    <w:rsid w:val="006C67AE"/>
    <w:rsid w:val="006C6F2E"/>
    <w:rsid w:val="006C700E"/>
    <w:rsid w:val="006E1AD0"/>
    <w:rsid w:val="006F11E5"/>
    <w:rsid w:val="006F139C"/>
    <w:rsid w:val="006F1845"/>
    <w:rsid w:val="006F55E6"/>
    <w:rsid w:val="006F7A89"/>
    <w:rsid w:val="007109AD"/>
    <w:rsid w:val="007109E3"/>
    <w:rsid w:val="00710AB5"/>
    <w:rsid w:val="00711299"/>
    <w:rsid w:val="007123A4"/>
    <w:rsid w:val="0071326C"/>
    <w:rsid w:val="00713A28"/>
    <w:rsid w:val="0071509D"/>
    <w:rsid w:val="007214D9"/>
    <w:rsid w:val="00721A98"/>
    <w:rsid w:val="007234C0"/>
    <w:rsid w:val="007274A1"/>
    <w:rsid w:val="0072754F"/>
    <w:rsid w:val="00727628"/>
    <w:rsid w:val="007329AA"/>
    <w:rsid w:val="0073399D"/>
    <w:rsid w:val="00734F5D"/>
    <w:rsid w:val="007365AD"/>
    <w:rsid w:val="007449DE"/>
    <w:rsid w:val="00745F4B"/>
    <w:rsid w:val="00750062"/>
    <w:rsid w:val="007510CA"/>
    <w:rsid w:val="00754D7A"/>
    <w:rsid w:val="00757986"/>
    <w:rsid w:val="00757A05"/>
    <w:rsid w:val="00760548"/>
    <w:rsid w:val="0076138A"/>
    <w:rsid w:val="007613F9"/>
    <w:rsid w:val="00761A78"/>
    <w:rsid w:val="00764214"/>
    <w:rsid w:val="007671C8"/>
    <w:rsid w:val="00770E7D"/>
    <w:rsid w:val="00773FF2"/>
    <w:rsid w:val="0077424E"/>
    <w:rsid w:val="0077503B"/>
    <w:rsid w:val="00775414"/>
    <w:rsid w:val="00780952"/>
    <w:rsid w:val="007819F2"/>
    <w:rsid w:val="007836BF"/>
    <w:rsid w:val="00783880"/>
    <w:rsid w:val="00784C5D"/>
    <w:rsid w:val="0078656E"/>
    <w:rsid w:val="007901AE"/>
    <w:rsid w:val="007925ED"/>
    <w:rsid w:val="00792C9B"/>
    <w:rsid w:val="007946AF"/>
    <w:rsid w:val="007946BB"/>
    <w:rsid w:val="00794911"/>
    <w:rsid w:val="00795731"/>
    <w:rsid w:val="00795AB8"/>
    <w:rsid w:val="00795BBB"/>
    <w:rsid w:val="00796D58"/>
    <w:rsid w:val="007A05C4"/>
    <w:rsid w:val="007A1DB0"/>
    <w:rsid w:val="007A3FCA"/>
    <w:rsid w:val="007A4ACB"/>
    <w:rsid w:val="007A686A"/>
    <w:rsid w:val="007A694A"/>
    <w:rsid w:val="007B0E74"/>
    <w:rsid w:val="007B3700"/>
    <w:rsid w:val="007B4C4E"/>
    <w:rsid w:val="007B5A83"/>
    <w:rsid w:val="007C28FE"/>
    <w:rsid w:val="007C2CB6"/>
    <w:rsid w:val="007C3149"/>
    <w:rsid w:val="007C3624"/>
    <w:rsid w:val="007C5A20"/>
    <w:rsid w:val="007C7716"/>
    <w:rsid w:val="007D06D8"/>
    <w:rsid w:val="007D4760"/>
    <w:rsid w:val="007D4B29"/>
    <w:rsid w:val="007D7F25"/>
    <w:rsid w:val="007D7F3B"/>
    <w:rsid w:val="007E1CDD"/>
    <w:rsid w:val="007E257E"/>
    <w:rsid w:val="007E68D8"/>
    <w:rsid w:val="007E78FE"/>
    <w:rsid w:val="007F096A"/>
    <w:rsid w:val="007F20F7"/>
    <w:rsid w:val="007F270B"/>
    <w:rsid w:val="007F369B"/>
    <w:rsid w:val="007F3E18"/>
    <w:rsid w:val="007F4C17"/>
    <w:rsid w:val="007F5AA5"/>
    <w:rsid w:val="008007E0"/>
    <w:rsid w:val="008013AF"/>
    <w:rsid w:val="00802714"/>
    <w:rsid w:val="00804A5D"/>
    <w:rsid w:val="008051DB"/>
    <w:rsid w:val="008060B9"/>
    <w:rsid w:val="0081109C"/>
    <w:rsid w:val="00813953"/>
    <w:rsid w:val="00813AF2"/>
    <w:rsid w:val="008155E6"/>
    <w:rsid w:val="00815ED8"/>
    <w:rsid w:val="00820413"/>
    <w:rsid w:val="00822EBC"/>
    <w:rsid w:val="00823935"/>
    <w:rsid w:val="00825A9A"/>
    <w:rsid w:val="00826215"/>
    <w:rsid w:val="008301B0"/>
    <w:rsid w:val="00832910"/>
    <w:rsid w:val="00832B90"/>
    <w:rsid w:val="00833358"/>
    <w:rsid w:val="00836035"/>
    <w:rsid w:val="00836096"/>
    <w:rsid w:val="0084047E"/>
    <w:rsid w:val="0084294C"/>
    <w:rsid w:val="00845585"/>
    <w:rsid w:val="008466EB"/>
    <w:rsid w:val="0085020C"/>
    <w:rsid w:val="0085124D"/>
    <w:rsid w:val="00852148"/>
    <w:rsid w:val="008534D4"/>
    <w:rsid w:val="008552D0"/>
    <w:rsid w:val="00857C64"/>
    <w:rsid w:val="008607BE"/>
    <w:rsid w:val="0086219A"/>
    <w:rsid w:val="00862531"/>
    <w:rsid w:val="008635AF"/>
    <w:rsid w:val="00867AD0"/>
    <w:rsid w:val="00871984"/>
    <w:rsid w:val="00871CFC"/>
    <w:rsid w:val="00871F47"/>
    <w:rsid w:val="00873DE8"/>
    <w:rsid w:val="00875016"/>
    <w:rsid w:val="008771B3"/>
    <w:rsid w:val="0088006A"/>
    <w:rsid w:val="008818ED"/>
    <w:rsid w:val="008830C6"/>
    <w:rsid w:val="008867B2"/>
    <w:rsid w:val="00887752"/>
    <w:rsid w:val="00887EC0"/>
    <w:rsid w:val="00890295"/>
    <w:rsid w:val="00894D46"/>
    <w:rsid w:val="00894E97"/>
    <w:rsid w:val="00897708"/>
    <w:rsid w:val="008A0592"/>
    <w:rsid w:val="008A2469"/>
    <w:rsid w:val="008A358F"/>
    <w:rsid w:val="008B33E6"/>
    <w:rsid w:val="008B3A27"/>
    <w:rsid w:val="008B5CE7"/>
    <w:rsid w:val="008B6B87"/>
    <w:rsid w:val="008C0266"/>
    <w:rsid w:val="008C151E"/>
    <w:rsid w:val="008C5778"/>
    <w:rsid w:val="008C63A8"/>
    <w:rsid w:val="008C6D21"/>
    <w:rsid w:val="008C6E30"/>
    <w:rsid w:val="008D0B1A"/>
    <w:rsid w:val="008D2EA2"/>
    <w:rsid w:val="008D35AF"/>
    <w:rsid w:val="008D5196"/>
    <w:rsid w:val="008D5BF4"/>
    <w:rsid w:val="008E19CB"/>
    <w:rsid w:val="008E68A1"/>
    <w:rsid w:val="008F12E5"/>
    <w:rsid w:val="008F1D65"/>
    <w:rsid w:val="008F2551"/>
    <w:rsid w:val="008F2623"/>
    <w:rsid w:val="008F3507"/>
    <w:rsid w:val="008F3727"/>
    <w:rsid w:val="008F55D9"/>
    <w:rsid w:val="009047FE"/>
    <w:rsid w:val="00904A33"/>
    <w:rsid w:val="0090795C"/>
    <w:rsid w:val="00910CC0"/>
    <w:rsid w:val="00913B24"/>
    <w:rsid w:val="00914BA5"/>
    <w:rsid w:val="00916CC9"/>
    <w:rsid w:val="009174A2"/>
    <w:rsid w:val="00917BE4"/>
    <w:rsid w:val="009237AA"/>
    <w:rsid w:val="00925D76"/>
    <w:rsid w:val="00926F9E"/>
    <w:rsid w:val="00927EF2"/>
    <w:rsid w:val="0093278F"/>
    <w:rsid w:val="009362D0"/>
    <w:rsid w:val="00942E9C"/>
    <w:rsid w:val="00946DD8"/>
    <w:rsid w:val="009512C5"/>
    <w:rsid w:val="00952371"/>
    <w:rsid w:val="00957147"/>
    <w:rsid w:val="0096018C"/>
    <w:rsid w:val="00961756"/>
    <w:rsid w:val="00963724"/>
    <w:rsid w:val="00964A1F"/>
    <w:rsid w:val="00964E76"/>
    <w:rsid w:val="009670BB"/>
    <w:rsid w:val="00971793"/>
    <w:rsid w:val="009724C0"/>
    <w:rsid w:val="0097287F"/>
    <w:rsid w:val="00972A59"/>
    <w:rsid w:val="00973120"/>
    <w:rsid w:val="0097571E"/>
    <w:rsid w:val="0097711D"/>
    <w:rsid w:val="009777A7"/>
    <w:rsid w:val="00980E9E"/>
    <w:rsid w:val="00984B5C"/>
    <w:rsid w:val="00985342"/>
    <w:rsid w:val="00987CD6"/>
    <w:rsid w:val="00991DC8"/>
    <w:rsid w:val="009932AE"/>
    <w:rsid w:val="00994C3B"/>
    <w:rsid w:val="00995E28"/>
    <w:rsid w:val="009A21D6"/>
    <w:rsid w:val="009A6D6A"/>
    <w:rsid w:val="009A712E"/>
    <w:rsid w:val="009B37DF"/>
    <w:rsid w:val="009B3ED9"/>
    <w:rsid w:val="009B4B98"/>
    <w:rsid w:val="009B5123"/>
    <w:rsid w:val="009B7A1D"/>
    <w:rsid w:val="009C2678"/>
    <w:rsid w:val="009C2B74"/>
    <w:rsid w:val="009C2F9C"/>
    <w:rsid w:val="009D26B6"/>
    <w:rsid w:val="009D6FAF"/>
    <w:rsid w:val="009D77ED"/>
    <w:rsid w:val="009E0F88"/>
    <w:rsid w:val="009E116A"/>
    <w:rsid w:val="009E1808"/>
    <w:rsid w:val="009E18BD"/>
    <w:rsid w:val="009E1E54"/>
    <w:rsid w:val="009E2DE1"/>
    <w:rsid w:val="009E6626"/>
    <w:rsid w:val="009E687A"/>
    <w:rsid w:val="009F001B"/>
    <w:rsid w:val="009F00F0"/>
    <w:rsid w:val="009F4EF8"/>
    <w:rsid w:val="00A001B5"/>
    <w:rsid w:val="00A0306A"/>
    <w:rsid w:val="00A05443"/>
    <w:rsid w:val="00A06DF8"/>
    <w:rsid w:val="00A10D22"/>
    <w:rsid w:val="00A118B1"/>
    <w:rsid w:val="00A130B4"/>
    <w:rsid w:val="00A13E0D"/>
    <w:rsid w:val="00A15BF1"/>
    <w:rsid w:val="00A16E2A"/>
    <w:rsid w:val="00A17245"/>
    <w:rsid w:val="00A17259"/>
    <w:rsid w:val="00A17499"/>
    <w:rsid w:val="00A2592C"/>
    <w:rsid w:val="00A2628A"/>
    <w:rsid w:val="00A26F8D"/>
    <w:rsid w:val="00A30A61"/>
    <w:rsid w:val="00A31FAF"/>
    <w:rsid w:val="00A32E70"/>
    <w:rsid w:val="00A35659"/>
    <w:rsid w:val="00A362CD"/>
    <w:rsid w:val="00A3640A"/>
    <w:rsid w:val="00A36A10"/>
    <w:rsid w:val="00A42539"/>
    <w:rsid w:val="00A440E3"/>
    <w:rsid w:val="00A45810"/>
    <w:rsid w:val="00A462EF"/>
    <w:rsid w:val="00A467B9"/>
    <w:rsid w:val="00A47408"/>
    <w:rsid w:val="00A51064"/>
    <w:rsid w:val="00A51B1A"/>
    <w:rsid w:val="00A56186"/>
    <w:rsid w:val="00A5677F"/>
    <w:rsid w:val="00A6147A"/>
    <w:rsid w:val="00A67CCC"/>
    <w:rsid w:val="00A70D7B"/>
    <w:rsid w:val="00A714F7"/>
    <w:rsid w:val="00A71B5A"/>
    <w:rsid w:val="00A75D84"/>
    <w:rsid w:val="00A76AAF"/>
    <w:rsid w:val="00A8437B"/>
    <w:rsid w:val="00A846B8"/>
    <w:rsid w:val="00A85D3F"/>
    <w:rsid w:val="00A85EF4"/>
    <w:rsid w:val="00A86426"/>
    <w:rsid w:val="00A9022D"/>
    <w:rsid w:val="00A90E56"/>
    <w:rsid w:val="00A94508"/>
    <w:rsid w:val="00A951F7"/>
    <w:rsid w:val="00A95285"/>
    <w:rsid w:val="00AA17C7"/>
    <w:rsid w:val="00AA1C15"/>
    <w:rsid w:val="00AA1D31"/>
    <w:rsid w:val="00AA35A6"/>
    <w:rsid w:val="00AA7186"/>
    <w:rsid w:val="00AB19E0"/>
    <w:rsid w:val="00AB1DCF"/>
    <w:rsid w:val="00AB23E3"/>
    <w:rsid w:val="00AB558A"/>
    <w:rsid w:val="00AB5C37"/>
    <w:rsid w:val="00AC278A"/>
    <w:rsid w:val="00AC2EF1"/>
    <w:rsid w:val="00AC3941"/>
    <w:rsid w:val="00AC7E80"/>
    <w:rsid w:val="00AD0B1D"/>
    <w:rsid w:val="00AD3370"/>
    <w:rsid w:val="00AE0A1C"/>
    <w:rsid w:val="00AE1CEC"/>
    <w:rsid w:val="00AE2DAC"/>
    <w:rsid w:val="00AE4FC3"/>
    <w:rsid w:val="00AE6758"/>
    <w:rsid w:val="00AE7025"/>
    <w:rsid w:val="00AF19BC"/>
    <w:rsid w:val="00AF6F35"/>
    <w:rsid w:val="00B00891"/>
    <w:rsid w:val="00B02B29"/>
    <w:rsid w:val="00B04E9E"/>
    <w:rsid w:val="00B055AB"/>
    <w:rsid w:val="00B05F01"/>
    <w:rsid w:val="00B11921"/>
    <w:rsid w:val="00B1509E"/>
    <w:rsid w:val="00B1630B"/>
    <w:rsid w:val="00B21C02"/>
    <w:rsid w:val="00B21F26"/>
    <w:rsid w:val="00B24948"/>
    <w:rsid w:val="00B24D50"/>
    <w:rsid w:val="00B31211"/>
    <w:rsid w:val="00B33E9E"/>
    <w:rsid w:val="00B373A4"/>
    <w:rsid w:val="00B43B20"/>
    <w:rsid w:val="00B50488"/>
    <w:rsid w:val="00B50AAD"/>
    <w:rsid w:val="00B532A3"/>
    <w:rsid w:val="00B53D91"/>
    <w:rsid w:val="00B57D1B"/>
    <w:rsid w:val="00B606C6"/>
    <w:rsid w:val="00B62F2A"/>
    <w:rsid w:val="00B64B06"/>
    <w:rsid w:val="00B64DAD"/>
    <w:rsid w:val="00B65DD4"/>
    <w:rsid w:val="00B70849"/>
    <w:rsid w:val="00B70F49"/>
    <w:rsid w:val="00B71DB0"/>
    <w:rsid w:val="00B71F1D"/>
    <w:rsid w:val="00B71FA1"/>
    <w:rsid w:val="00B7341E"/>
    <w:rsid w:val="00B7605B"/>
    <w:rsid w:val="00B80192"/>
    <w:rsid w:val="00B824D3"/>
    <w:rsid w:val="00B8277D"/>
    <w:rsid w:val="00B86F91"/>
    <w:rsid w:val="00B87E44"/>
    <w:rsid w:val="00B907DB"/>
    <w:rsid w:val="00B91472"/>
    <w:rsid w:val="00B91768"/>
    <w:rsid w:val="00B933AA"/>
    <w:rsid w:val="00B95347"/>
    <w:rsid w:val="00B960BF"/>
    <w:rsid w:val="00B97A02"/>
    <w:rsid w:val="00B97C10"/>
    <w:rsid w:val="00BA06BF"/>
    <w:rsid w:val="00BA0783"/>
    <w:rsid w:val="00BA0E1F"/>
    <w:rsid w:val="00BA10BE"/>
    <w:rsid w:val="00BA18F3"/>
    <w:rsid w:val="00BA5C3C"/>
    <w:rsid w:val="00BA7D3E"/>
    <w:rsid w:val="00BB28A1"/>
    <w:rsid w:val="00BB4C2E"/>
    <w:rsid w:val="00BB5397"/>
    <w:rsid w:val="00BB7916"/>
    <w:rsid w:val="00BB7C04"/>
    <w:rsid w:val="00BC1690"/>
    <w:rsid w:val="00BC23DF"/>
    <w:rsid w:val="00BD2875"/>
    <w:rsid w:val="00BD420A"/>
    <w:rsid w:val="00BD539E"/>
    <w:rsid w:val="00BD5636"/>
    <w:rsid w:val="00BD7A99"/>
    <w:rsid w:val="00BE1B78"/>
    <w:rsid w:val="00BE2876"/>
    <w:rsid w:val="00BE287D"/>
    <w:rsid w:val="00BE2EB7"/>
    <w:rsid w:val="00BE35F7"/>
    <w:rsid w:val="00BE3CC2"/>
    <w:rsid w:val="00BE48C1"/>
    <w:rsid w:val="00BE4B62"/>
    <w:rsid w:val="00BE56D5"/>
    <w:rsid w:val="00BF0C6A"/>
    <w:rsid w:val="00BF5593"/>
    <w:rsid w:val="00C017E1"/>
    <w:rsid w:val="00C020C6"/>
    <w:rsid w:val="00C047AF"/>
    <w:rsid w:val="00C0542E"/>
    <w:rsid w:val="00C059F4"/>
    <w:rsid w:val="00C05C44"/>
    <w:rsid w:val="00C06EF4"/>
    <w:rsid w:val="00C07296"/>
    <w:rsid w:val="00C104D7"/>
    <w:rsid w:val="00C107E9"/>
    <w:rsid w:val="00C110FE"/>
    <w:rsid w:val="00C2060C"/>
    <w:rsid w:val="00C21EFB"/>
    <w:rsid w:val="00C22900"/>
    <w:rsid w:val="00C2488D"/>
    <w:rsid w:val="00C25696"/>
    <w:rsid w:val="00C27C6A"/>
    <w:rsid w:val="00C32577"/>
    <w:rsid w:val="00C326BA"/>
    <w:rsid w:val="00C331CC"/>
    <w:rsid w:val="00C33C22"/>
    <w:rsid w:val="00C3457D"/>
    <w:rsid w:val="00C40800"/>
    <w:rsid w:val="00C441F1"/>
    <w:rsid w:val="00C45019"/>
    <w:rsid w:val="00C45B43"/>
    <w:rsid w:val="00C47250"/>
    <w:rsid w:val="00C47D72"/>
    <w:rsid w:val="00C50C51"/>
    <w:rsid w:val="00C51B5B"/>
    <w:rsid w:val="00C57EED"/>
    <w:rsid w:val="00C667F6"/>
    <w:rsid w:val="00C70763"/>
    <w:rsid w:val="00C71DD5"/>
    <w:rsid w:val="00C743EC"/>
    <w:rsid w:val="00C74A7C"/>
    <w:rsid w:val="00C82CB6"/>
    <w:rsid w:val="00C83BEC"/>
    <w:rsid w:val="00C85D91"/>
    <w:rsid w:val="00C904D5"/>
    <w:rsid w:val="00C92FCA"/>
    <w:rsid w:val="00C9431E"/>
    <w:rsid w:val="00C94AAE"/>
    <w:rsid w:val="00C978E3"/>
    <w:rsid w:val="00CA1A43"/>
    <w:rsid w:val="00CA20A2"/>
    <w:rsid w:val="00CA2EC8"/>
    <w:rsid w:val="00CA4041"/>
    <w:rsid w:val="00CA74E8"/>
    <w:rsid w:val="00CB12E6"/>
    <w:rsid w:val="00CB47EF"/>
    <w:rsid w:val="00CB4CDC"/>
    <w:rsid w:val="00CB5A9B"/>
    <w:rsid w:val="00CB6008"/>
    <w:rsid w:val="00CB667F"/>
    <w:rsid w:val="00CB742A"/>
    <w:rsid w:val="00CC1B98"/>
    <w:rsid w:val="00CC36B6"/>
    <w:rsid w:val="00CC51BC"/>
    <w:rsid w:val="00CC53FD"/>
    <w:rsid w:val="00CC7A3F"/>
    <w:rsid w:val="00CD1762"/>
    <w:rsid w:val="00CD204E"/>
    <w:rsid w:val="00CD3FB4"/>
    <w:rsid w:val="00CD57CE"/>
    <w:rsid w:val="00CD635C"/>
    <w:rsid w:val="00CE2F1C"/>
    <w:rsid w:val="00CE3C73"/>
    <w:rsid w:val="00CE3DD9"/>
    <w:rsid w:val="00CE4806"/>
    <w:rsid w:val="00CE5170"/>
    <w:rsid w:val="00CE7B68"/>
    <w:rsid w:val="00CF42C8"/>
    <w:rsid w:val="00CF5D56"/>
    <w:rsid w:val="00D02E16"/>
    <w:rsid w:val="00D04B70"/>
    <w:rsid w:val="00D10032"/>
    <w:rsid w:val="00D11FD9"/>
    <w:rsid w:val="00D13C3A"/>
    <w:rsid w:val="00D15F36"/>
    <w:rsid w:val="00D16B19"/>
    <w:rsid w:val="00D16FF5"/>
    <w:rsid w:val="00D17871"/>
    <w:rsid w:val="00D20167"/>
    <w:rsid w:val="00D279CC"/>
    <w:rsid w:val="00D34096"/>
    <w:rsid w:val="00D35F91"/>
    <w:rsid w:val="00D42563"/>
    <w:rsid w:val="00D42D84"/>
    <w:rsid w:val="00D45F0F"/>
    <w:rsid w:val="00D4631C"/>
    <w:rsid w:val="00D50E6A"/>
    <w:rsid w:val="00D51DB7"/>
    <w:rsid w:val="00D5303D"/>
    <w:rsid w:val="00D54F44"/>
    <w:rsid w:val="00D55015"/>
    <w:rsid w:val="00D57833"/>
    <w:rsid w:val="00D6063F"/>
    <w:rsid w:val="00D642B6"/>
    <w:rsid w:val="00D64A8C"/>
    <w:rsid w:val="00D6508B"/>
    <w:rsid w:val="00D67114"/>
    <w:rsid w:val="00D67AC7"/>
    <w:rsid w:val="00D71379"/>
    <w:rsid w:val="00D7394D"/>
    <w:rsid w:val="00D74095"/>
    <w:rsid w:val="00D74693"/>
    <w:rsid w:val="00D83CB3"/>
    <w:rsid w:val="00D84DF1"/>
    <w:rsid w:val="00D851B9"/>
    <w:rsid w:val="00D86170"/>
    <w:rsid w:val="00D86CB9"/>
    <w:rsid w:val="00D94245"/>
    <w:rsid w:val="00D95749"/>
    <w:rsid w:val="00D97C4F"/>
    <w:rsid w:val="00DA50B3"/>
    <w:rsid w:val="00DA6D1A"/>
    <w:rsid w:val="00DB1297"/>
    <w:rsid w:val="00DB4208"/>
    <w:rsid w:val="00DB4C6F"/>
    <w:rsid w:val="00DB5B78"/>
    <w:rsid w:val="00DB6BE5"/>
    <w:rsid w:val="00DB7C27"/>
    <w:rsid w:val="00DC182F"/>
    <w:rsid w:val="00DC3137"/>
    <w:rsid w:val="00DC3F8C"/>
    <w:rsid w:val="00DC68A5"/>
    <w:rsid w:val="00DC7C32"/>
    <w:rsid w:val="00DD012B"/>
    <w:rsid w:val="00DD4F21"/>
    <w:rsid w:val="00DD578D"/>
    <w:rsid w:val="00DD58E5"/>
    <w:rsid w:val="00DD614B"/>
    <w:rsid w:val="00DD7189"/>
    <w:rsid w:val="00DD7FF5"/>
    <w:rsid w:val="00DE2B96"/>
    <w:rsid w:val="00DE36D7"/>
    <w:rsid w:val="00DE406F"/>
    <w:rsid w:val="00DE7D78"/>
    <w:rsid w:val="00DF1182"/>
    <w:rsid w:val="00DF5BAE"/>
    <w:rsid w:val="00DF6D97"/>
    <w:rsid w:val="00E0077C"/>
    <w:rsid w:val="00E00998"/>
    <w:rsid w:val="00E01AA4"/>
    <w:rsid w:val="00E062CB"/>
    <w:rsid w:val="00E0663A"/>
    <w:rsid w:val="00E06ECD"/>
    <w:rsid w:val="00E07063"/>
    <w:rsid w:val="00E07C54"/>
    <w:rsid w:val="00E12C5C"/>
    <w:rsid w:val="00E14B9F"/>
    <w:rsid w:val="00E14F38"/>
    <w:rsid w:val="00E16D30"/>
    <w:rsid w:val="00E206CC"/>
    <w:rsid w:val="00E223F9"/>
    <w:rsid w:val="00E24959"/>
    <w:rsid w:val="00E24E59"/>
    <w:rsid w:val="00E30200"/>
    <w:rsid w:val="00E31DB9"/>
    <w:rsid w:val="00E36F43"/>
    <w:rsid w:val="00E40D05"/>
    <w:rsid w:val="00E4159A"/>
    <w:rsid w:val="00E46043"/>
    <w:rsid w:val="00E4613E"/>
    <w:rsid w:val="00E46A86"/>
    <w:rsid w:val="00E54FF5"/>
    <w:rsid w:val="00E614F6"/>
    <w:rsid w:val="00E61E1D"/>
    <w:rsid w:val="00E62876"/>
    <w:rsid w:val="00E708A3"/>
    <w:rsid w:val="00E70A15"/>
    <w:rsid w:val="00E72834"/>
    <w:rsid w:val="00E72C39"/>
    <w:rsid w:val="00E7788B"/>
    <w:rsid w:val="00E77F88"/>
    <w:rsid w:val="00E87BAE"/>
    <w:rsid w:val="00E90C17"/>
    <w:rsid w:val="00E9175A"/>
    <w:rsid w:val="00E933CC"/>
    <w:rsid w:val="00E96D6B"/>
    <w:rsid w:val="00E97679"/>
    <w:rsid w:val="00EA6572"/>
    <w:rsid w:val="00EB1314"/>
    <w:rsid w:val="00EB3E5B"/>
    <w:rsid w:val="00EB4451"/>
    <w:rsid w:val="00EB73D2"/>
    <w:rsid w:val="00EB7E7D"/>
    <w:rsid w:val="00ED2C1C"/>
    <w:rsid w:val="00ED3E7C"/>
    <w:rsid w:val="00ED586C"/>
    <w:rsid w:val="00ED6878"/>
    <w:rsid w:val="00ED6B02"/>
    <w:rsid w:val="00ED7942"/>
    <w:rsid w:val="00EE17F8"/>
    <w:rsid w:val="00EE3112"/>
    <w:rsid w:val="00EE4D02"/>
    <w:rsid w:val="00EF0286"/>
    <w:rsid w:val="00EF4675"/>
    <w:rsid w:val="00EF62BF"/>
    <w:rsid w:val="00F01342"/>
    <w:rsid w:val="00F023BE"/>
    <w:rsid w:val="00F0575B"/>
    <w:rsid w:val="00F060A7"/>
    <w:rsid w:val="00F06CC0"/>
    <w:rsid w:val="00F10876"/>
    <w:rsid w:val="00F114AA"/>
    <w:rsid w:val="00F12397"/>
    <w:rsid w:val="00F1422A"/>
    <w:rsid w:val="00F14E59"/>
    <w:rsid w:val="00F151DE"/>
    <w:rsid w:val="00F1535C"/>
    <w:rsid w:val="00F15A44"/>
    <w:rsid w:val="00F238E3"/>
    <w:rsid w:val="00F25F35"/>
    <w:rsid w:val="00F2716A"/>
    <w:rsid w:val="00F324D2"/>
    <w:rsid w:val="00F35D4F"/>
    <w:rsid w:val="00F36C05"/>
    <w:rsid w:val="00F404F2"/>
    <w:rsid w:val="00F40835"/>
    <w:rsid w:val="00F41345"/>
    <w:rsid w:val="00F46F77"/>
    <w:rsid w:val="00F516B0"/>
    <w:rsid w:val="00F52B2C"/>
    <w:rsid w:val="00F52FC5"/>
    <w:rsid w:val="00F55458"/>
    <w:rsid w:val="00F563E1"/>
    <w:rsid w:val="00F60001"/>
    <w:rsid w:val="00F603F4"/>
    <w:rsid w:val="00F61FE2"/>
    <w:rsid w:val="00F620B7"/>
    <w:rsid w:val="00F650C3"/>
    <w:rsid w:val="00F655A4"/>
    <w:rsid w:val="00F656DF"/>
    <w:rsid w:val="00F67A63"/>
    <w:rsid w:val="00F704BF"/>
    <w:rsid w:val="00F708F7"/>
    <w:rsid w:val="00F717D6"/>
    <w:rsid w:val="00F72596"/>
    <w:rsid w:val="00F72A8A"/>
    <w:rsid w:val="00F72ECD"/>
    <w:rsid w:val="00F7315A"/>
    <w:rsid w:val="00F779AF"/>
    <w:rsid w:val="00F85027"/>
    <w:rsid w:val="00F90E00"/>
    <w:rsid w:val="00F914E0"/>
    <w:rsid w:val="00F917FD"/>
    <w:rsid w:val="00F922DB"/>
    <w:rsid w:val="00F963F5"/>
    <w:rsid w:val="00F966F8"/>
    <w:rsid w:val="00F97B40"/>
    <w:rsid w:val="00FA0612"/>
    <w:rsid w:val="00FA08BF"/>
    <w:rsid w:val="00FA1969"/>
    <w:rsid w:val="00FA2291"/>
    <w:rsid w:val="00FA2952"/>
    <w:rsid w:val="00FA447E"/>
    <w:rsid w:val="00FA49FF"/>
    <w:rsid w:val="00FA5008"/>
    <w:rsid w:val="00FA61D4"/>
    <w:rsid w:val="00FB01C7"/>
    <w:rsid w:val="00FB0F4D"/>
    <w:rsid w:val="00FB768F"/>
    <w:rsid w:val="00FC1C76"/>
    <w:rsid w:val="00FC5B6B"/>
    <w:rsid w:val="00FD0023"/>
    <w:rsid w:val="00FD06E4"/>
    <w:rsid w:val="00FD29B6"/>
    <w:rsid w:val="00FD672F"/>
    <w:rsid w:val="00FD74EE"/>
    <w:rsid w:val="00FE3E67"/>
    <w:rsid w:val="00FE4117"/>
    <w:rsid w:val="00FE6D17"/>
    <w:rsid w:val="00FE74F0"/>
    <w:rsid w:val="00FF1C97"/>
    <w:rsid w:val="00FF1E2E"/>
    <w:rsid w:val="00FF3853"/>
    <w:rsid w:val="00FF5050"/>
    <w:rsid w:val="00FF6D05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4EFA"/>
  <w15:docId w15:val="{7F2F6EB3-976B-40F5-A5F6-FE23E661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A714F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F9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F9C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4D65E8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7A694A"/>
    <w:rPr>
      <w:b/>
      <w:bCs/>
    </w:rPr>
  </w:style>
  <w:style w:type="paragraph" w:customStyle="1" w:styleId="Corps">
    <w:name w:val="Corps"/>
    <w:rsid w:val="00B532A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B532A3"/>
  </w:style>
  <w:style w:type="character" w:customStyle="1" w:styleId="Hyperlink0">
    <w:name w:val="Hyperlink.0"/>
    <w:basedOn w:val="Lienhypertexte"/>
    <w:rsid w:val="00B532A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224ED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757A05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94D46"/>
    <w:rPr>
      <w:color w:val="605E5C"/>
      <w:shd w:val="clear" w:color="auto" w:fill="E1DFDD"/>
    </w:rPr>
  </w:style>
  <w:style w:type="paragraph" w:customStyle="1" w:styleId="Standard">
    <w:name w:val="Standard"/>
    <w:rsid w:val="006A7F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7928">
          <w:blockQuote w:val="1"/>
          <w:marLeft w:val="600"/>
          <w:marRight w:val="600"/>
          <w:marTop w:val="319"/>
          <w:marBottom w:val="3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3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35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5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4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8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6104">
          <w:blockQuote w:val="1"/>
          <w:marLeft w:val="600"/>
          <w:marRight w:val="600"/>
          <w:marTop w:val="319"/>
          <w:marBottom w:val="3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59238">
                  <w:marLeft w:val="0"/>
                  <w:marRight w:val="0"/>
                  <w:marTop w:val="300"/>
                  <w:marBottom w:val="0"/>
                  <w:divBdr>
                    <w:top w:val="single" w:sz="6" w:space="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7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7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19221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07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62">
          <w:blockQuote w:val="1"/>
          <w:marLeft w:val="600"/>
          <w:marRight w:val="600"/>
          <w:marTop w:val="319"/>
          <w:marBottom w:val="3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7071">
                  <w:marLeft w:val="0"/>
                  <w:marRight w:val="0"/>
                  <w:marTop w:val="300"/>
                  <w:marBottom w:val="0"/>
                  <w:divBdr>
                    <w:top w:val="single" w:sz="6" w:space="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03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1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290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43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6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55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4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is-et-topiair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1456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Patrick Salembier</cp:lastModifiedBy>
  <cp:revision>4</cp:revision>
  <cp:lastPrinted>2022-10-03T14:09:00Z</cp:lastPrinted>
  <dcterms:created xsi:type="dcterms:W3CDTF">2025-06-25T17:55:00Z</dcterms:created>
  <dcterms:modified xsi:type="dcterms:W3CDTF">2025-06-25T18:02:00Z</dcterms:modified>
</cp:coreProperties>
</file>